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09" w:rsidRPr="00C75A09" w:rsidRDefault="00C75A09" w:rsidP="00C75A09">
      <w:pPr>
        <w:pStyle w:val="PlainText"/>
        <w:jc w:val="right"/>
        <w:rPr>
          <w:rFonts w:asciiTheme="minorHAnsi" w:hAnsiTheme="minorHAnsi"/>
          <w:b/>
          <w:bCs/>
          <w:sz w:val="20"/>
          <w:szCs w:val="20"/>
        </w:rPr>
      </w:pPr>
      <w:r w:rsidRPr="00C75A09">
        <w:rPr>
          <w:rFonts w:asciiTheme="minorHAnsi" w:hAnsiTheme="minorHAnsi"/>
          <w:sz w:val="20"/>
          <w:szCs w:val="20"/>
        </w:rPr>
        <w:t xml:space="preserve">Ilan Gronau, the </w:t>
      </w:r>
      <w:proofErr w:type="spellStart"/>
      <w:r w:rsidRPr="00C75A09">
        <w:rPr>
          <w:rFonts w:asciiTheme="minorHAnsi" w:hAnsiTheme="minorHAnsi"/>
          <w:sz w:val="20"/>
          <w:szCs w:val="20"/>
        </w:rPr>
        <w:t>Siepel</w:t>
      </w:r>
      <w:proofErr w:type="spellEnd"/>
      <w:r w:rsidRPr="00C75A09">
        <w:rPr>
          <w:rFonts w:asciiTheme="minorHAnsi" w:hAnsiTheme="minorHAnsi"/>
          <w:sz w:val="20"/>
          <w:szCs w:val="20"/>
        </w:rPr>
        <w:t xml:space="preserve"> lab, Department of Biology Statistics and Computational Biology, Cornell University</w:t>
      </w:r>
    </w:p>
    <w:p w:rsidR="00C75A09" w:rsidRPr="00C75A09" w:rsidRDefault="00C75A09" w:rsidP="00C75A09">
      <w:pPr>
        <w:pStyle w:val="PlainText"/>
        <w:bidi w:val="0"/>
        <w:rPr>
          <w:rFonts w:asciiTheme="minorHAnsi" w:hAnsiTheme="minorHAnsi"/>
          <w:b/>
          <w:bCs/>
          <w:sz w:val="20"/>
          <w:szCs w:val="20"/>
        </w:rPr>
      </w:pPr>
    </w:p>
    <w:p w:rsidR="00C75A09" w:rsidRPr="00C75A09" w:rsidRDefault="00C75A09" w:rsidP="00C75A09">
      <w:pPr>
        <w:pStyle w:val="NormalWeb"/>
        <w:spacing w:before="0" w:beforeAutospacing="0" w:after="0" w:afterAutospacing="0"/>
        <w:rPr>
          <w:rFonts w:asciiTheme="minorHAnsi" w:hAnsiTheme="minorHAnsi"/>
          <w:sz w:val="20"/>
          <w:szCs w:val="20"/>
        </w:rPr>
      </w:pPr>
      <w:r w:rsidRPr="00C75A09">
        <w:rPr>
          <w:rFonts w:asciiTheme="minorHAnsi" w:hAnsiTheme="minorHAnsi" w:cs="Arial"/>
          <w:sz w:val="20"/>
          <w:szCs w:val="20"/>
        </w:rPr>
        <w:t>Using Individual Human Genomes to Illuminate the Mysteries of Early Human History</w:t>
      </w:r>
    </w:p>
    <w:p w:rsidR="00C75A09" w:rsidRPr="00C75A09" w:rsidRDefault="00C75A09" w:rsidP="00C75A09">
      <w:pPr>
        <w:autoSpaceDE w:val="0"/>
        <w:autoSpaceDN w:val="0"/>
        <w:bidi w:val="0"/>
        <w:rPr>
          <w:rFonts w:asciiTheme="minorHAnsi" w:hAnsiTheme="minorHAnsi"/>
          <w:sz w:val="20"/>
          <w:szCs w:val="20"/>
        </w:rPr>
      </w:pPr>
    </w:p>
    <w:p w:rsidR="00C75A09" w:rsidRPr="00C75A09" w:rsidRDefault="00C75A09" w:rsidP="00C75A09">
      <w:pPr>
        <w:pStyle w:val="PlainText"/>
        <w:bidi w:val="0"/>
        <w:rPr>
          <w:rFonts w:asciiTheme="minorHAnsi" w:hAnsiTheme="minorHAnsi"/>
          <w:sz w:val="20"/>
          <w:szCs w:val="20"/>
        </w:rPr>
      </w:pPr>
      <w:r w:rsidRPr="00C75A09">
        <w:rPr>
          <w:rFonts w:asciiTheme="minorHAnsi" w:hAnsiTheme="minorHAnsi"/>
          <w:sz w:val="20"/>
          <w:szCs w:val="20"/>
        </w:rPr>
        <w:t>Abstract:</w:t>
      </w:r>
    </w:p>
    <w:p w:rsidR="00C75A09" w:rsidRPr="00C75A09" w:rsidRDefault="00C75A09" w:rsidP="00C75A09">
      <w:pPr>
        <w:pStyle w:val="PlainText"/>
        <w:bidi w:val="0"/>
        <w:rPr>
          <w:rFonts w:asciiTheme="minorHAnsi" w:hAnsiTheme="minorHAnsi"/>
          <w:sz w:val="20"/>
          <w:szCs w:val="20"/>
        </w:rPr>
      </w:pPr>
    </w:p>
    <w:p w:rsidR="00C75A09" w:rsidRPr="00C75A09" w:rsidRDefault="00C75A09" w:rsidP="00C75A09">
      <w:pPr>
        <w:pStyle w:val="PlainText"/>
        <w:bidi w:val="0"/>
        <w:rPr>
          <w:rFonts w:asciiTheme="minorHAnsi" w:hAnsiTheme="minorHAnsi"/>
          <w:sz w:val="20"/>
          <w:szCs w:val="20"/>
        </w:rPr>
      </w:pPr>
      <w:r w:rsidRPr="00C75A09">
        <w:rPr>
          <w:rFonts w:asciiTheme="minorHAnsi" w:hAnsiTheme="minorHAnsi"/>
          <w:sz w:val="20"/>
          <w:szCs w:val="20"/>
        </w:rPr>
        <w:t xml:space="preserve">In the decade since the publication of the first draft of the human genome sequence, there has been a growing effort to sequence more human individuals. These data provide a rich source of information about human </w:t>
      </w:r>
      <w:proofErr w:type="gramStart"/>
      <w:r w:rsidRPr="00C75A09">
        <w:rPr>
          <w:rFonts w:asciiTheme="minorHAnsi" w:hAnsiTheme="minorHAnsi"/>
          <w:sz w:val="20"/>
          <w:szCs w:val="20"/>
        </w:rPr>
        <w:t>evolution,</w:t>
      </w:r>
      <w:proofErr w:type="gramEnd"/>
      <w:r w:rsidRPr="00C75A09">
        <w:rPr>
          <w:rFonts w:asciiTheme="minorHAnsi" w:hAnsiTheme="minorHAnsi"/>
          <w:sz w:val="20"/>
          <w:szCs w:val="20"/>
        </w:rPr>
        <w:t xml:space="preserve"> however, this potential has not yet been fully realized. We recently developed a modeling framework based on coalescent theory, which allows inference of key demographic parameters of ancient human population history from a small number of individual genome sequences. We implemented a Bayesian inference algorithm for </w:t>
      </w:r>
      <w:proofErr w:type="spellStart"/>
      <w:r w:rsidRPr="00C75A09">
        <w:rPr>
          <w:rFonts w:asciiTheme="minorHAnsi" w:hAnsiTheme="minorHAnsi"/>
          <w:sz w:val="20"/>
          <w:szCs w:val="20"/>
        </w:rPr>
        <w:t>infering</w:t>
      </w:r>
      <w:proofErr w:type="spellEnd"/>
      <w:r w:rsidRPr="00C75A09">
        <w:rPr>
          <w:rFonts w:asciiTheme="minorHAnsi" w:hAnsiTheme="minorHAnsi"/>
          <w:sz w:val="20"/>
          <w:szCs w:val="20"/>
        </w:rPr>
        <w:t xml:space="preserve"> ancestral population sizes, divergence times, and migration rates from a set of sequence alignments at many neutrally evolving loci along the genome. Our algorithm, called 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(Generalized </w:t>
      </w:r>
      <w:proofErr w:type="spellStart"/>
      <w:r w:rsidRPr="00C75A09">
        <w:rPr>
          <w:rFonts w:asciiTheme="minorHAnsi" w:hAnsiTheme="minorHAnsi"/>
          <w:sz w:val="20"/>
          <w:szCs w:val="20"/>
        </w:rPr>
        <w:t>Phylogenetic</w:t>
      </w:r>
      <w:proofErr w:type="spellEnd"/>
      <w:r w:rsidRPr="00C75A09">
        <w:rPr>
          <w:rFonts w:asciiTheme="minorHAnsi" w:hAnsiTheme="minorHAnsi"/>
          <w:sz w:val="20"/>
          <w:szCs w:val="20"/>
        </w:rPr>
        <w:t xml:space="preserve"> Coalescent Sampler), draws its inference from the patterns of variation in the genealogies at many neutrally evolving loci. Essentially, it exploits the fact that even small numbers of present-day genomes represent many ancestral genomes, which have been shuffled and assorted by the process of recombination. Because the sequences provide only very weak information about the genealogy at each locus, the method integrates over candidate genealogies using Markov chain Monte Carlo (MCMC) sampling. The implementation of 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was designed to be efficient enough to facilitate analysis of genome-wide sequence data from multiple individuals.</w:t>
      </w:r>
    </w:p>
    <w:p w:rsidR="00C75A09" w:rsidRPr="00C75A09" w:rsidRDefault="00C75A09" w:rsidP="00C75A09">
      <w:pPr>
        <w:pStyle w:val="PlainText"/>
        <w:bidi w:val="0"/>
        <w:rPr>
          <w:rFonts w:asciiTheme="minorHAnsi" w:hAnsiTheme="minorHAnsi"/>
          <w:sz w:val="20"/>
          <w:szCs w:val="20"/>
          <w:rtl/>
        </w:rPr>
      </w:pPr>
      <w:r w:rsidRPr="00C75A09">
        <w:rPr>
          <w:rFonts w:asciiTheme="minorHAnsi" w:hAnsiTheme="minorHAnsi"/>
          <w:sz w:val="20"/>
          <w:szCs w:val="20"/>
        </w:rPr>
        <w:t>We used 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to examine the published genome sequences of six individuals from six different population groups from East-Asia, Europe, Western and Southern Africa. One of these individuals is a member of the </w:t>
      </w:r>
      <w:proofErr w:type="spellStart"/>
      <w:r w:rsidRPr="00C75A09">
        <w:rPr>
          <w:rFonts w:asciiTheme="minorHAnsi" w:hAnsiTheme="minorHAnsi"/>
          <w:sz w:val="20"/>
          <w:szCs w:val="20"/>
        </w:rPr>
        <w:t>Khoisan</w:t>
      </w:r>
      <w:proofErr w:type="spellEnd"/>
      <w:r w:rsidRPr="00C75A09">
        <w:rPr>
          <w:rFonts w:asciiTheme="minorHAnsi" w:hAnsiTheme="minorHAnsi"/>
          <w:sz w:val="20"/>
          <w:szCs w:val="20"/>
        </w:rPr>
        <w:t>-speaking hunter-gatherer population of Southern Africa, known collectively as the San. The San exhibit one of the highest known levels of genetic divergence from other human populations, and are therefore highly informative about ancient human demography. Applying 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to these sequences, we were able to provide highly confident estimates of divergence times and ancestral population sizes, taking into account various scenarios of gene flow between populations. Our main focus was on the time of divergence of the San population from other populations, as well as the divergence of Eurasian populations from African populations (also referred to as the "out-of-Africa" date).</w:t>
      </w:r>
    </w:p>
    <w:p w:rsidR="00C75A09" w:rsidRPr="00C75A09" w:rsidRDefault="00C75A09" w:rsidP="00C75A09">
      <w:pPr>
        <w:pStyle w:val="PlainText"/>
        <w:bidi w:val="0"/>
        <w:rPr>
          <w:rFonts w:asciiTheme="minorHAnsi" w:hAnsiTheme="minorHAnsi"/>
          <w:sz w:val="20"/>
          <w:szCs w:val="20"/>
        </w:rPr>
      </w:pPr>
      <w:r w:rsidRPr="00C75A09">
        <w:rPr>
          <w:rFonts w:asciiTheme="minorHAnsi" w:hAnsiTheme="minorHAnsi"/>
          <w:sz w:val="20"/>
          <w:szCs w:val="20"/>
        </w:rPr>
        <w:t>In this talk, I will present our Bayesian inference algorithm, 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highlighting the main modeling challenges tackled in its design and implementation. I will also describe the pipeline we developed for preparing the sequence data for analysis, making sure to account for various potential sources of bias. I will summarize the demographic estimates we obtained in our data analysis, and compare them to previously published estimates based on genetic data. To conclude, I will mention some projects we are currently working on in the </w:t>
      </w:r>
      <w:proofErr w:type="spellStart"/>
      <w:r w:rsidRPr="00C75A09">
        <w:rPr>
          <w:rFonts w:asciiTheme="minorHAnsi" w:hAnsiTheme="minorHAnsi"/>
          <w:sz w:val="20"/>
          <w:szCs w:val="20"/>
        </w:rPr>
        <w:t>Siepel</w:t>
      </w:r>
      <w:proofErr w:type="spellEnd"/>
      <w:r w:rsidRPr="00C75A09">
        <w:rPr>
          <w:rFonts w:asciiTheme="minorHAnsi" w:hAnsiTheme="minorHAnsi"/>
          <w:sz w:val="20"/>
          <w:szCs w:val="20"/>
        </w:rPr>
        <w:t xml:space="preserve"> lab, involving analysis of a recently published set of 54 individual human genomes from a wide array of populations.</w:t>
      </w:r>
    </w:p>
    <w:p w:rsidR="00C75A09" w:rsidRPr="00C75A09" w:rsidRDefault="00C75A09" w:rsidP="00C75A09">
      <w:pPr>
        <w:pStyle w:val="PlainText"/>
        <w:bidi w:val="0"/>
        <w:rPr>
          <w:rFonts w:asciiTheme="minorHAnsi" w:hAnsiTheme="minorHAnsi"/>
          <w:sz w:val="20"/>
          <w:szCs w:val="20"/>
        </w:rPr>
      </w:pPr>
    </w:p>
    <w:p w:rsidR="00C75A09" w:rsidRPr="00C75A09" w:rsidRDefault="00C75A09" w:rsidP="00C75A09">
      <w:pPr>
        <w:pStyle w:val="PlainText"/>
        <w:bidi w:val="0"/>
        <w:rPr>
          <w:rFonts w:asciiTheme="minorHAnsi" w:hAnsiTheme="minorHAnsi"/>
          <w:sz w:val="20"/>
          <w:szCs w:val="20"/>
        </w:rPr>
      </w:pPr>
      <w:r w:rsidRPr="00C75A09">
        <w:rPr>
          <w:rFonts w:asciiTheme="minorHAnsi" w:hAnsiTheme="minorHAnsi"/>
          <w:sz w:val="20"/>
          <w:szCs w:val="20"/>
          <w:rtl/>
        </w:rPr>
        <w:t>--------------------------------------------------</w:t>
      </w:r>
    </w:p>
    <w:p w:rsidR="00C75A09" w:rsidRPr="00C75A09" w:rsidRDefault="00C75A09" w:rsidP="00C75A09">
      <w:pPr>
        <w:pStyle w:val="PlainText"/>
        <w:bidi w:val="0"/>
        <w:rPr>
          <w:rFonts w:asciiTheme="minorHAnsi" w:hAnsiTheme="minorHAnsi"/>
          <w:sz w:val="20"/>
          <w:szCs w:val="20"/>
          <w:rtl/>
        </w:rPr>
      </w:pPr>
    </w:p>
    <w:p w:rsidR="00C75A09" w:rsidRPr="00C75A09" w:rsidRDefault="00C75A09" w:rsidP="00C75A09">
      <w:pPr>
        <w:pStyle w:val="PlainText"/>
        <w:bidi w:val="0"/>
        <w:rPr>
          <w:rFonts w:asciiTheme="minorHAnsi" w:hAnsiTheme="minorHAnsi"/>
          <w:sz w:val="20"/>
          <w:szCs w:val="20"/>
          <w:rtl/>
        </w:rPr>
      </w:pPr>
      <w:r w:rsidRPr="00C75A09">
        <w:rPr>
          <w:rFonts w:asciiTheme="minorHAnsi" w:hAnsiTheme="minorHAnsi"/>
          <w:sz w:val="20"/>
          <w:szCs w:val="20"/>
        </w:rPr>
        <w:t xml:space="preserve">See: </w:t>
      </w:r>
      <w:hyperlink r:id="rId4" w:history="1">
        <w:r w:rsidRPr="00C75A09">
          <w:rPr>
            <w:rStyle w:val="Hyperlink"/>
            <w:rFonts w:asciiTheme="minorHAnsi" w:hAnsiTheme="minorHAnsi"/>
            <w:sz w:val="20"/>
            <w:szCs w:val="20"/>
          </w:rPr>
          <w:t>http://www.nature.com/ng/journal/v43/n10/full/ng.937.html</w:t>
        </w:r>
      </w:hyperlink>
    </w:p>
    <w:p w:rsidR="00C75A09" w:rsidRPr="00C75A09" w:rsidRDefault="00C75A09" w:rsidP="00C75A09">
      <w:pPr>
        <w:pStyle w:val="PlainText"/>
        <w:bidi w:val="0"/>
        <w:rPr>
          <w:rFonts w:asciiTheme="minorHAnsi" w:hAnsiTheme="minorHAnsi"/>
          <w:sz w:val="20"/>
          <w:szCs w:val="20"/>
          <w:rtl/>
        </w:rPr>
      </w:pPr>
      <w:r w:rsidRPr="00C75A09">
        <w:rPr>
          <w:rFonts w:asciiTheme="minorHAnsi" w:hAnsiTheme="minorHAnsi"/>
          <w:sz w:val="20"/>
          <w:szCs w:val="20"/>
        </w:rPr>
        <w:t xml:space="preserve">Gronau I, </w:t>
      </w:r>
      <w:proofErr w:type="spellStart"/>
      <w:r w:rsidRPr="00C75A09">
        <w:rPr>
          <w:rFonts w:asciiTheme="minorHAnsi" w:hAnsiTheme="minorHAnsi"/>
          <w:sz w:val="20"/>
          <w:szCs w:val="20"/>
        </w:rPr>
        <w:t>Hubisz</w:t>
      </w:r>
      <w:proofErr w:type="spellEnd"/>
      <w:r w:rsidRPr="00C75A09">
        <w:rPr>
          <w:rFonts w:asciiTheme="minorHAnsi" w:hAnsiTheme="minorHAnsi"/>
          <w:sz w:val="20"/>
          <w:szCs w:val="20"/>
        </w:rPr>
        <w:t xml:space="preserve"> MJ, </w:t>
      </w:r>
      <w:proofErr w:type="spellStart"/>
      <w:r w:rsidRPr="00C75A09">
        <w:rPr>
          <w:rFonts w:asciiTheme="minorHAnsi" w:hAnsiTheme="minorHAnsi"/>
          <w:sz w:val="20"/>
          <w:szCs w:val="20"/>
        </w:rPr>
        <w:t>Gulko</w:t>
      </w:r>
      <w:proofErr w:type="spellEnd"/>
      <w:r w:rsidRPr="00C75A09">
        <w:rPr>
          <w:rFonts w:asciiTheme="minorHAnsi" w:hAnsiTheme="minorHAnsi"/>
          <w:sz w:val="20"/>
          <w:szCs w:val="20"/>
        </w:rPr>
        <w:t xml:space="preserve"> B, </w:t>
      </w:r>
      <w:proofErr w:type="spellStart"/>
      <w:r w:rsidRPr="00C75A09">
        <w:rPr>
          <w:rFonts w:asciiTheme="minorHAnsi" w:hAnsiTheme="minorHAnsi"/>
          <w:sz w:val="20"/>
          <w:szCs w:val="20"/>
        </w:rPr>
        <w:t>Danko</w:t>
      </w:r>
      <w:proofErr w:type="spellEnd"/>
      <w:r w:rsidRPr="00C75A09">
        <w:rPr>
          <w:rFonts w:asciiTheme="minorHAnsi" w:hAnsiTheme="minorHAnsi"/>
          <w:sz w:val="20"/>
          <w:szCs w:val="20"/>
        </w:rPr>
        <w:t xml:space="preserve"> CG, </w:t>
      </w:r>
      <w:proofErr w:type="spellStart"/>
      <w:r w:rsidRPr="00C75A09">
        <w:rPr>
          <w:rFonts w:asciiTheme="minorHAnsi" w:hAnsiTheme="minorHAnsi"/>
          <w:sz w:val="20"/>
          <w:szCs w:val="20"/>
        </w:rPr>
        <w:t>Siepel</w:t>
      </w:r>
      <w:proofErr w:type="spellEnd"/>
      <w:r w:rsidRPr="00C75A09">
        <w:rPr>
          <w:rFonts w:asciiTheme="minorHAnsi" w:hAnsiTheme="minorHAnsi"/>
          <w:sz w:val="20"/>
          <w:szCs w:val="20"/>
        </w:rPr>
        <w:t xml:space="preserve"> A.   Bayesian inference</w:t>
      </w:r>
    </w:p>
    <w:p w:rsidR="00C75A09" w:rsidRPr="00C75A09" w:rsidRDefault="00C75A09" w:rsidP="00C75A09">
      <w:pPr>
        <w:pStyle w:val="PlainText"/>
        <w:bidi w:val="0"/>
        <w:rPr>
          <w:rFonts w:asciiTheme="minorHAnsi" w:hAnsiTheme="minorHAnsi"/>
          <w:sz w:val="20"/>
          <w:szCs w:val="20"/>
        </w:rPr>
      </w:pPr>
      <w:proofErr w:type="gramStart"/>
      <w:r w:rsidRPr="00C75A09">
        <w:rPr>
          <w:rFonts w:asciiTheme="minorHAnsi" w:hAnsiTheme="minorHAnsi"/>
          <w:sz w:val="20"/>
          <w:szCs w:val="20"/>
        </w:rPr>
        <w:t>of</w:t>
      </w:r>
      <w:proofErr w:type="gramEnd"/>
      <w:r w:rsidRPr="00C75A09">
        <w:rPr>
          <w:rFonts w:asciiTheme="minorHAnsi" w:hAnsiTheme="minorHAnsi"/>
          <w:sz w:val="20"/>
          <w:szCs w:val="20"/>
        </w:rPr>
        <w:t xml:space="preserve"> ancient human demography from individual genome sequences.  Nature Genetics 43 1031–1034.  2011</w:t>
      </w:r>
    </w:p>
    <w:p w:rsidR="00C75A09" w:rsidRPr="00C75A09" w:rsidRDefault="00C75A09" w:rsidP="00C75A09">
      <w:pPr>
        <w:pStyle w:val="PlainText"/>
        <w:bidi w:val="0"/>
        <w:rPr>
          <w:rFonts w:asciiTheme="minorHAnsi" w:hAnsiTheme="minorHAnsi"/>
          <w:sz w:val="20"/>
          <w:szCs w:val="20"/>
        </w:rPr>
      </w:pPr>
    </w:p>
    <w:p w:rsidR="00C75A09" w:rsidRPr="00C75A09" w:rsidRDefault="00C75A09" w:rsidP="00C75A09">
      <w:pPr>
        <w:pStyle w:val="PlainText"/>
        <w:bidi w:val="0"/>
        <w:rPr>
          <w:rFonts w:asciiTheme="minorHAnsi" w:hAnsiTheme="minorHAnsi"/>
          <w:sz w:val="20"/>
          <w:szCs w:val="20"/>
        </w:rPr>
      </w:pPr>
      <w:r w:rsidRPr="00C75A09">
        <w:rPr>
          <w:rFonts w:asciiTheme="minorHAnsi" w:hAnsiTheme="minorHAnsi"/>
          <w:sz w:val="20"/>
          <w:szCs w:val="20"/>
        </w:rPr>
        <w:t>G-</w:t>
      </w:r>
      <w:proofErr w:type="spellStart"/>
      <w:r w:rsidRPr="00C75A09">
        <w:rPr>
          <w:rFonts w:asciiTheme="minorHAnsi" w:hAnsiTheme="minorHAnsi"/>
          <w:sz w:val="20"/>
          <w:szCs w:val="20"/>
        </w:rPr>
        <w:t>PhoCS</w:t>
      </w:r>
      <w:proofErr w:type="spellEnd"/>
      <w:r w:rsidRPr="00C75A09">
        <w:rPr>
          <w:rFonts w:asciiTheme="minorHAnsi" w:hAnsiTheme="minorHAnsi"/>
          <w:sz w:val="20"/>
          <w:szCs w:val="20"/>
        </w:rPr>
        <w:t xml:space="preserve"> web site: </w:t>
      </w:r>
      <w:hyperlink r:id="rId5" w:history="1">
        <w:r w:rsidRPr="00C75A09">
          <w:rPr>
            <w:rStyle w:val="Hyperlink"/>
            <w:rFonts w:asciiTheme="minorHAnsi" w:hAnsiTheme="minorHAnsi"/>
            <w:sz w:val="20"/>
            <w:szCs w:val="20"/>
          </w:rPr>
          <w:t>http://compgen.bscb.cornell.edu/GPhoCS/</w:t>
        </w:r>
      </w:hyperlink>
    </w:p>
    <w:p w:rsidR="00C75A09" w:rsidRPr="00C75A09" w:rsidRDefault="00C75A09" w:rsidP="00C75A09">
      <w:pPr>
        <w:pStyle w:val="PlainText"/>
        <w:bidi w:val="0"/>
        <w:rPr>
          <w:rFonts w:asciiTheme="minorHAnsi" w:hAnsiTheme="minorHAnsi"/>
          <w:sz w:val="20"/>
          <w:szCs w:val="20"/>
          <w:rtl/>
        </w:rPr>
      </w:pPr>
    </w:p>
    <w:p w:rsidR="009C63DC" w:rsidRPr="00C75A09" w:rsidRDefault="009C63DC" w:rsidP="00C75A09">
      <w:pPr>
        <w:jc w:val="right"/>
        <w:rPr>
          <w:rFonts w:asciiTheme="minorHAnsi" w:hAnsiTheme="minorHAnsi"/>
          <w:sz w:val="20"/>
          <w:szCs w:val="20"/>
        </w:rPr>
      </w:pPr>
    </w:p>
    <w:sectPr w:rsidR="009C63DC" w:rsidRPr="00C75A09" w:rsidSect="00107E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75A09"/>
    <w:rsid w:val="00001C17"/>
    <w:rsid w:val="00001D73"/>
    <w:rsid w:val="0000264A"/>
    <w:rsid w:val="0000293F"/>
    <w:rsid w:val="00005AB4"/>
    <w:rsid w:val="0000614E"/>
    <w:rsid w:val="000069CF"/>
    <w:rsid w:val="00006A10"/>
    <w:rsid w:val="00007680"/>
    <w:rsid w:val="0001225C"/>
    <w:rsid w:val="0001248C"/>
    <w:rsid w:val="00012667"/>
    <w:rsid w:val="00014F97"/>
    <w:rsid w:val="0001752B"/>
    <w:rsid w:val="00017D18"/>
    <w:rsid w:val="00020FD2"/>
    <w:rsid w:val="000226A9"/>
    <w:rsid w:val="00022FA4"/>
    <w:rsid w:val="00023292"/>
    <w:rsid w:val="00023565"/>
    <w:rsid w:val="000236CF"/>
    <w:rsid w:val="00024341"/>
    <w:rsid w:val="000249AF"/>
    <w:rsid w:val="00024BF1"/>
    <w:rsid w:val="00024E2A"/>
    <w:rsid w:val="00026DC9"/>
    <w:rsid w:val="00030658"/>
    <w:rsid w:val="000325E1"/>
    <w:rsid w:val="000343D1"/>
    <w:rsid w:val="000347E6"/>
    <w:rsid w:val="00036601"/>
    <w:rsid w:val="00040190"/>
    <w:rsid w:val="00041ED4"/>
    <w:rsid w:val="00042D05"/>
    <w:rsid w:val="0004426A"/>
    <w:rsid w:val="000501B5"/>
    <w:rsid w:val="000504D8"/>
    <w:rsid w:val="00050988"/>
    <w:rsid w:val="00050D78"/>
    <w:rsid w:val="00051305"/>
    <w:rsid w:val="000520DA"/>
    <w:rsid w:val="00056146"/>
    <w:rsid w:val="00056B3C"/>
    <w:rsid w:val="00056CAB"/>
    <w:rsid w:val="00057536"/>
    <w:rsid w:val="0006108A"/>
    <w:rsid w:val="000613D0"/>
    <w:rsid w:val="000633A5"/>
    <w:rsid w:val="000642C2"/>
    <w:rsid w:val="000644BE"/>
    <w:rsid w:val="0006603E"/>
    <w:rsid w:val="000666FC"/>
    <w:rsid w:val="00066F6B"/>
    <w:rsid w:val="00067A68"/>
    <w:rsid w:val="00072FAE"/>
    <w:rsid w:val="0007477E"/>
    <w:rsid w:val="00074C68"/>
    <w:rsid w:val="000758DA"/>
    <w:rsid w:val="00080C8D"/>
    <w:rsid w:val="00080CBA"/>
    <w:rsid w:val="00080F51"/>
    <w:rsid w:val="000810DC"/>
    <w:rsid w:val="00081A38"/>
    <w:rsid w:val="00083459"/>
    <w:rsid w:val="00083595"/>
    <w:rsid w:val="0008378E"/>
    <w:rsid w:val="00083A8B"/>
    <w:rsid w:val="00085522"/>
    <w:rsid w:val="00085FB3"/>
    <w:rsid w:val="00086223"/>
    <w:rsid w:val="00091738"/>
    <w:rsid w:val="00091885"/>
    <w:rsid w:val="00094A6A"/>
    <w:rsid w:val="00095C00"/>
    <w:rsid w:val="00096602"/>
    <w:rsid w:val="000A0271"/>
    <w:rsid w:val="000A4C21"/>
    <w:rsid w:val="000A5D50"/>
    <w:rsid w:val="000A6B1C"/>
    <w:rsid w:val="000A73AA"/>
    <w:rsid w:val="000B46DA"/>
    <w:rsid w:val="000B4A50"/>
    <w:rsid w:val="000B4C39"/>
    <w:rsid w:val="000B5FEA"/>
    <w:rsid w:val="000B6D60"/>
    <w:rsid w:val="000C0E7A"/>
    <w:rsid w:val="000C1067"/>
    <w:rsid w:val="000C1E45"/>
    <w:rsid w:val="000C2B11"/>
    <w:rsid w:val="000C2B86"/>
    <w:rsid w:val="000C3184"/>
    <w:rsid w:val="000C65C4"/>
    <w:rsid w:val="000D01E3"/>
    <w:rsid w:val="000D1FF9"/>
    <w:rsid w:val="000D5D17"/>
    <w:rsid w:val="000D7489"/>
    <w:rsid w:val="000D74EE"/>
    <w:rsid w:val="000E24A9"/>
    <w:rsid w:val="000E3A6F"/>
    <w:rsid w:val="000E54D9"/>
    <w:rsid w:val="000E6550"/>
    <w:rsid w:val="000F0AF4"/>
    <w:rsid w:val="000F2D3E"/>
    <w:rsid w:val="000F36A4"/>
    <w:rsid w:val="000F492C"/>
    <w:rsid w:val="000F49D2"/>
    <w:rsid w:val="000F51A2"/>
    <w:rsid w:val="000F557A"/>
    <w:rsid w:val="000F5761"/>
    <w:rsid w:val="00100049"/>
    <w:rsid w:val="00102118"/>
    <w:rsid w:val="00103084"/>
    <w:rsid w:val="0010547C"/>
    <w:rsid w:val="0010560C"/>
    <w:rsid w:val="00106943"/>
    <w:rsid w:val="001071B7"/>
    <w:rsid w:val="00107EB2"/>
    <w:rsid w:val="00111E2C"/>
    <w:rsid w:val="0011238F"/>
    <w:rsid w:val="00113686"/>
    <w:rsid w:val="00116AA8"/>
    <w:rsid w:val="0011714C"/>
    <w:rsid w:val="00117658"/>
    <w:rsid w:val="00120025"/>
    <w:rsid w:val="00122388"/>
    <w:rsid w:val="0012294D"/>
    <w:rsid w:val="00123318"/>
    <w:rsid w:val="0012338C"/>
    <w:rsid w:val="00126DB9"/>
    <w:rsid w:val="001301EE"/>
    <w:rsid w:val="00130265"/>
    <w:rsid w:val="00131D54"/>
    <w:rsid w:val="0013202D"/>
    <w:rsid w:val="001339C9"/>
    <w:rsid w:val="00134A84"/>
    <w:rsid w:val="00134FE0"/>
    <w:rsid w:val="0013579B"/>
    <w:rsid w:val="0013713A"/>
    <w:rsid w:val="00141B80"/>
    <w:rsid w:val="00141F9F"/>
    <w:rsid w:val="00142DFC"/>
    <w:rsid w:val="001436E1"/>
    <w:rsid w:val="00143BC9"/>
    <w:rsid w:val="001442FE"/>
    <w:rsid w:val="00147445"/>
    <w:rsid w:val="00150AEF"/>
    <w:rsid w:val="0015130F"/>
    <w:rsid w:val="0015173A"/>
    <w:rsid w:val="001526C8"/>
    <w:rsid w:val="00153986"/>
    <w:rsid w:val="00153E0E"/>
    <w:rsid w:val="001549E2"/>
    <w:rsid w:val="00155135"/>
    <w:rsid w:val="001559EE"/>
    <w:rsid w:val="001561CF"/>
    <w:rsid w:val="00160130"/>
    <w:rsid w:val="00160BC5"/>
    <w:rsid w:val="00161610"/>
    <w:rsid w:val="00161B3E"/>
    <w:rsid w:val="001623C6"/>
    <w:rsid w:val="00162A18"/>
    <w:rsid w:val="00163163"/>
    <w:rsid w:val="0016332F"/>
    <w:rsid w:val="00163B43"/>
    <w:rsid w:val="00163D6F"/>
    <w:rsid w:val="00164557"/>
    <w:rsid w:val="00164F36"/>
    <w:rsid w:val="00166186"/>
    <w:rsid w:val="0016782E"/>
    <w:rsid w:val="00170E4D"/>
    <w:rsid w:val="0017209C"/>
    <w:rsid w:val="00173958"/>
    <w:rsid w:val="00173A9F"/>
    <w:rsid w:val="00173E43"/>
    <w:rsid w:val="00173E92"/>
    <w:rsid w:val="00174009"/>
    <w:rsid w:val="00174669"/>
    <w:rsid w:val="001747DC"/>
    <w:rsid w:val="001808C7"/>
    <w:rsid w:val="00182851"/>
    <w:rsid w:val="00182D80"/>
    <w:rsid w:val="0018508C"/>
    <w:rsid w:val="001860E2"/>
    <w:rsid w:val="00187F97"/>
    <w:rsid w:val="00190061"/>
    <w:rsid w:val="0019012B"/>
    <w:rsid w:val="00191283"/>
    <w:rsid w:val="00191AFC"/>
    <w:rsid w:val="00191DDE"/>
    <w:rsid w:val="00193804"/>
    <w:rsid w:val="0019560F"/>
    <w:rsid w:val="00197C37"/>
    <w:rsid w:val="001A0BE6"/>
    <w:rsid w:val="001A1D57"/>
    <w:rsid w:val="001A5956"/>
    <w:rsid w:val="001A5FEB"/>
    <w:rsid w:val="001A65A9"/>
    <w:rsid w:val="001A69D5"/>
    <w:rsid w:val="001A6D0C"/>
    <w:rsid w:val="001A791B"/>
    <w:rsid w:val="001B27EB"/>
    <w:rsid w:val="001B3262"/>
    <w:rsid w:val="001B3C2E"/>
    <w:rsid w:val="001B4170"/>
    <w:rsid w:val="001B451F"/>
    <w:rsid w:val="001B4E9D"/>
    <w:rsid w:val="001B5B3E"/>
    <w:rsid w:val="001B6A42"/>
    <w:rsid w:val="001C03A7"/>
    <w:rsid w:val="001C2584"/>
    <w:rsid w:val="001C4098"/>
    <w:rsid w:val="001C44F5"/>
    <w:rsid w:val="001C5C9A"/>
    <w:rsid w:val="001D038E"/>
    <w:rsid w:val="001D0434"/>
    <w:rsid w:val="001D5497"/>
    <w:rsid w:val="001D56A2"/>
    <w:rsid w:val="001D79A8"/>
    <w:rsid w:val="001E09A4"/>
    <w:rsid w:val="001E0ED1"/>
    <w:rsid w:val="001E1DB8"/>
    <w:rsid w:val="001E20E0"/>
    <w:rsid w:val="001E2CE6"/>
    <w:rsid w:val="001E42FC"/>
    <w:rsid w:val="001E46C6"/>
    <w:rsid w:val="001E5C24"/>
    <w:rsid w:val="001E6B66"/>
    <w:rsid w:val="001E6D1B"/>
    <w:rsid w:val="001E74D7"/>
    <w:rsid w:val="001E7B84"/>
    <w:rsid w:val="001E7F12"/>
    <w:rsid w:val="001F5218"/>
    <w:rsid w:val="001F58E2"/>
    <w:rsid w:val="001F6214"/>
    <w:rsid w:val="001F6CBC"/>
    <w:rsid w:val="002003AD"/>
    <w:rsid w:val="00200BDF"/>
    <w:rsid w:val="00201010"/>
    <w:rsid w:val="0020231A"/>
    <w:rsid w:val="00203E24"/>
    <w:rsid w:val="00203EDD"/>
    <w:rsid w:val="00210157"/>
    <w:rsid w:val="002112D4"/>
    <w:rsid w:val="002118C5"/>
    <w:rsid w:val="00212ED1"/>
    <w:rsid w:val="00213364"/>
    <w:rsid w:val="002170B3"/>
    <w:rsid w:val="002170D7"/>
    <w:rsid w:val="00221793"/>
    <w:rsid w:val="002218CC"/>
    <w:rsid w:val="002225E5"/>
    <w:rsid w:val="00225CB1"/>
    <w:rsid w:val="00226F75"/>
    <w:rsid w:val="00227296"/>
    <w:rsid w:val="0022794A"/>
    <w:rsid w:val="00227A4C"/>
    <w:rsid w:val="00230C0A"/>
    <w:rsid w:val="00230DE0"/>
    <w:rsid w:val="0023195E"/>
    <w:rsid w:val="002327E7"/>
    <w:rsid w:val="00234476"/>
    <w:rsid w:val="0023471D"/>
    <w:rsid w:val="0023612A"/>
    <w:rsid w:val="00240884"/>
    <w:rsid w:val="00240D83"/>
    <w:rsid w:val="00241C8E"/>
    <w:rsid w:val="00243695"/>
    <w:rsid w:val="002455A8"/>
    <w:rsid w:val="002459C5"/>
    <w:rsid w:val="0024633A"/>
    <w:rsid w:val="00247078"/>
    <w:rsid w:val="00250ABE"/>
    <w:rsid w:val="00250B76"/>
    <w:rsid w:val="0025173B"/>
    <w:rsid w:val="00252D44"/>
    <w:rsid w:val="00253C0C"/>
    <w:rsid w:val="002547FA"/>
    <w:rsid w:val="00256574"/>
    <w:rsid w:val="00256A2B"/>
    <w:rsid w:val="00257234"/>
    <w:rsid w:val="00261612"/>
    <w:rsid w:val="00262707"/>
    <w:rsid w:val="00265134"/>
    <w:rsid w:val="00265752"/>
    <w:rsid w:val="00270093"/>
    <w:rsid w:val="00271593"/>
    <w:rsid w:val="002722D0"/>
    <w:rsid w:val="002724F1"/>
    <w:rsid w:val="00275AEA"/>
    <w:rsid w:val="002773E9"/>
    <w:rsid w:val="002777D1"/>
    <w:rsid w:val="00281CEA"/>
    <w:rsid w:val="00282857"/>
    <w:rsid w:val="0028318B"/>
    <w:rsid w:val="00283A61"/>
    <w:rsid w:val="00283C52"/>
    <w:rsid w:val="002854AA"/>
    <w:rsid w:val="002868C0"/>
    <w:rsid w:val="002874B2"/>
    <w:rsid w:val="00292303"/>
    <w:rsid w:val="0029246F"/>
    <w:rsid w:val="002966CA"/>
    <w:rsid w:val="002968DA"/>
    <w:rsid w:val="0029753E"/>
    <w:rsid w:val="00297B91"/>
    <w:rsid w:val="00297D32"/>
    <w:rsid w:val="002A1560"/>
    <w:rsid w:val="002A2B17"/>
    <w:rsid w:val="002A2EF6"/>
    <w:rsid w:val="002A4014"/>
    <w:rsid w:val="002A4297"/>
    <w:rsid w:val="002A58A1"/>
    <w:rsid w:val="002B08CF"/>
    <w:rsid w:val="002B0B2D"/>
    <w:rsid w:val="002B157B"/>
    <w:rsid w:val="002B1AE9"/>
    <w:rsid w:val="002B2724"/>
    <w:rsid w:val="002B37FF"/>
    <w:rsid w:val="002B6A5B"/>
    <w:rsid w:val="002B74F6"/>
    <w:rsid w:val="002B76D3"/>
    <w:rsid w:val="002C1625"/>
    <w:rsid w:val="002C2924"/>
    <w:rsid w:val="002C4861"/>
    <w:rsid w:val="002C5721"/>
    <w:rsid w:val="002C6B71"/>
    <w:rsid w:val="002D35E8"/>
    <w:rsid w:val="002D72D6"/>
    <w:rsid w:val="002D7C22"/>
    <w:rsid w:val="002E04B4"/>
    <w:rsid w:val="002E04FB"/>
    <w:rsid w:val="002E0E97"/>
    <w:rsid w:val="002E198C"/>
    <w:rsid w:val="002E2553"/>
    <w:rsid w:val="002E36EA"/>
    <w:rsid w:val="002E4665"/>
    <w:rsid w:val="002E62B7"/>
    <w:rsid w:val="002F17C7"/>
    <w:rsid w:val="002F2C3A"/>
    <w:rsid w:val="002F6ED7"/>
    <w:rsid w:val="002F707B"/>
    <w:rsid w:val="002F72A3"/>
    <w:rsid w:val="002F732E"/>
    <w:rsid w:val="002F78A7"/>
    <w:rsid w:val="00300901"/>
    <w:rsid w:val="00300FFC"/>
    <w:rsid w:val="00303A2B"/>
    <w:rsid w:val="003042F2"/>
    <w:rsid w:val="0031039B"/>
    <w:rsid w:val="003125EB"/>
    <w:rsid w:val="00312624"/>
    <w:rsid w:val="0031274C"/>
    <w:rsid w:val="00314881"/>
    <w:rsid w:val="00314D28"/>
    <w:rsid w:val="00317206"/>
    <w:rsid w:val="00322AD3"/>
    <w:rsid w:val="00323FF6"/>
    <w:rsid w:val="003300B6"/>
    <w:rsid w:val="0033095A"/>
    <w:rsid w:val="003309DE"/>
    <w:rsid w:val="00330DAF"/>
    <w:rsid w:val="0033162E"/>
    <w:rsid w:val="003339BE"/>
    <w:rsid w:val="00333FD3"/>
    <w:rsid w:val="00335A22"/>
    <w:rsid w:val="0033687C"/>
    <w:rsid w:val="00336B6F"/>
    <w:rsid w:val="00336DB4"/>
    <w:rsid w:val="00337171"/>
    <w:rsid w:val="003409E6"/>
    <w:rsid w:val="00340B21"/>
    <w:rsid w:val="00340F9B"/>
    <w:rsid w:val="00341586"/>
    <w:rsid w:val="00344D13"/>
    <w:rsid w:val="00345985"/>
    <w:rsid w:val="00346D80"/>
    <w:rsid w:val="00353648"/>
    <w:rsid w:val="00353D5E"/>
    <w:rsid w:val="00353ED4"/>
    <w:rsid w:val="003569E3"/>
    <w:rsid w:val="00356BFA"/>
    <w:rsid w:val="003579B3"/>
    <w:rsid w:val="00357F60"/>
    <w:rsid w:val="003620BA"/>
    <w:rsid w:val="00363161"/>
    <w:rsid w:val="00364E0D"/>
    <w:rsid w:val="00364F84"/>
    <w:rsid w:val="00366AD7"/>
    <w:rsid w:val="00366C40"/>
    <w:rsid w:val="00370FC2"/>
    <w:rsid w:val="00372257"/>
    <w:rsid w:val="00372B69"/>
    <w:rsid w:val="00374A89"/>
    <w:rsid w:val="003772D3"/>
    <w:rsid w:val="00377D09"/>
    <w:rsid w:val="00380ED1"/>
    <w:rsid w:val="00381699"/>
    <w:rsid w:val="003840AF"/>
    <w:rsid w:val="0038420A"/>
    <w:rsid w:val="00384E4F"/>
    <w:rsid w:val="00387D8A"/>
    <w:rsid w:val="003916BD"/>
    <w:rsid w:val="00394868"/>
    <w:rsid w:val="0039523A"/>
    <w:rsid w:val="003957BA"/>
    <w:rsid w:val="003A1339"/>
    <w:rsid w:val="003A16FC"/>
    <w:rsid w:val="003A175F"/>
    <w:rsid w:val="003A1F9F"/>
    <w:rsid w:val="003A47AE"/>
    <w:rsid w:val="003A4DB2"/>
    <w:rsid w:val="003A6470"/>
    <w:rsid w:val="003B0B66"/>
    <w:rsid w:val="003B2B3D"/>
    <w:rsid w:val="003B3035"/>
    <w:rsid w:val="003B32D0"/>
    <w:rsid w:val="003B41A0"/>
    <w:rsid w:val="003B77DF"/>
    <w:rsid w:val="003C2054"/>
    <w:rsid w:val="003C38F0"/>
    <w:rsid w:val="003C3EC5"/>
    <w:rsid w:val="003C65F4"/>
    <w:rsid w:val="003C6654"/>
    <w:rsid w:val="003C6B38"/>
    <w:rsid w:val="003C7E3D"/>
    <w:rsid w:val="003D2615"/>
    <w:rsid w:val="003D27F0"/>
    <w:rsid w:val="003D34D3"/>
    <w:rsid w:val="003D35A1"/>
    <w:rsid w:val="003D418A"/>
    <w:rsid w:val="003D4CDC"/>
    <w:rsid w:val="003D4F8B"/>
    <w:rsid w:val="003E060B"/>
    <w:rsid w:val="003E1E51"/>
    <w:rsid w:val="003E28B2"/>
    <w:rsid w:val="003E4DB9"/>
    <w:rsid w:val="003E51BE"/>
    <w:rsid w:val="003E7E98"/>
    <w:rsid w:val="003F0B59"/>
    <w:rsid w:val="003F1D95"/>
    <w:rsid w:val="003F27FA"/>
    <w:rsid w:val="003F45D2"/>
    <w:rsid w:val="003F4A75"/>
    <w:rsid w:val="003F4ABE"/>
    <w:rsid w:val="003F5849"/>
    <w:rsid w:val="003F5E73"/>
    <w:rsid w:val="003F6241"/>
    <w:rsid w:val="003F6A9D"/>
    <w:rsid w:val="00400635"/>
    <w:rsid w:val="00401E75"/>
    <w:rsid w:val="004028F2"/>
    <w:rsid w:val="004041E9"/>
    <w:rsid w:val="00406922"/>
    <w:rsid w:val="00406BBA"/>
    <w:rsid w:val="00407839"/>
    <w:rsid w:val="00410C53"/>
    <w:rsid w:val="004115C0"/>
    <w:rsid w:val="00412775"/>
    <w:rsid w:val="00413F7F"/>
    <w:rsid w:val="004148EF"/>
    <w:rsid w:val="00415195"/>
    <w:rsid w:val="004154E8"/>
    <w:rsid w:val="004218FD"/>
    <w:rsid w:val="00421FD9"/>
    <w:rsid w:val="00421FEB"/>
    <w:rsid w:val="0042294E"/>
    <w:rsid w:val="00424988"/>
    <w:rsid w:val="004252E1"/>
    <w:rsid w:val="00426147"/>
    <w:rsid w:val="004261E8"/>
    <w:rsid w:val="004268DE"/>
    <w:rsid w:val="0042690A"/>
    <w:rsid w:val="00427482"/>
    <w:rsid w:val="00430263"/>
    <w:rsid w:val="0043060F"/>
    <w:rsid w:val="00434CBE"/>
    <w:rsid w:val="00437221"/>
    <w:rsid w:val="0044313D"/>
    <w:rsid w:val="00445E49"/>
    <w:rsid w:val="00446E6F"/>
    <w:rsid w:val="0044738A"/>
    <w:rsid w:val="0044796B"/>
    <w:rsid w:val="00447A45"/>
    <w:rsid w:val="00451C6C"/>
    <w:rsid w:val="00452DB6"/>
    <w:rsid w:val="00453F68"/>
    <w:rsid w:val="004544B2"/>
    <w:rsid w:val="00454A01"/>
    <w:rsid w:val="00456080"/>
    <w:rsid w:val="0045687D"/>
    <w:rsid w:val="00462E3E"/>
    <w:rsid w:val="004635D2"/>
    <w:rsid w:val="0046382C"/>
    <w:rsid w:val="004643A5"/>
    <w:rsid w:val="0046539F"/>
    <w:rsid w:val="004674BC"/>
    <w:rsid w:val="00467EBA"/>
    <w:rsid w:val="00471853"/>
    <w:rsid w:val="00471FC7"/>
    <w:rsid w:val="0047234A"/>
    <w:rsid w:val="00473E24"/>
    <w:rsid w:val="0047491D"/>
    <w:rsid w:val="00474932"/>
    <w:rsid w:val="00475515"/>
    <w:rsid w:val="004764AD"/>
    <w:rsid w:val="00476565"/>
    <w:rsid w:val="004804F8"/>
    <w:rsid w:val="004805E9"/>
    <w:rsid w:val="00480844"/>
    <w:rsid w:val="00480E3B"/>
    <w:rsid w:val="00484662"/>
    <w:rsid w:val="0048618C"/>
    <w:rsid w:val="004907DC"/>
    <w:rsid w:val="00490936"/>
    <w:rsid w:val="00491080"/>
    <w:rsid w:val="00493504"/>
    <w:rsid w:val="004956E9"/>
    <w:rsid w:val="0049578E"/>
    <w:rsid w:val="00496B83"/>
    <w:rsid w:val="00497583"/>
    <w:rsid w:val="004978E4"/>
    <w:rsid w:val="00497F0F"/>
    <w:rsid w:val="00497F1C"/>
    <w:rsid w:val="004A19A6"/>
    <w:rsid w:val="004A3C33"/>
    <w:rsid w:val="004A4250"/>
    <w:rsid w:val="004A6ECE"/>
    <w:rsid w:val="004A70BB"/>
    <w:rsid w:val="004B1B03"/>
    <w:rsid w:val="004B21C0"/>
    <w:rsid w:val="004B22B9"/>
    <w:rsid w:val="004B234F"/>
    <w:rsid w:val="004B3067"/>
    <w:rsid w:val="004B3A7A"/>
    <w:rsid w:val="004B4F56"/>
    <w:rsid w:val="004B60C2"/>
    <w:rsid w:val="004B7817"/>
    <w:rsid w:val="004C03E0"/>
    <w:rsid w:val="004C112D"/>
    <w:rsid w:val="004C1871"/>
    <w:rsid w:val="004C1C83"/>
    <w:rsid w:val="004C344B"/>
    <w:rsid w:val="004C34CF"/>
    <w:rsid w:val="004C3CF1"/>
    <w:rsid w:val="004C5AFE"/>
    <w:rsid w:val="004C5F54"/>
    <w:rsid w:val="004C5FD6"/>
    <w:rsid w:val="004D0A53"/>
    <w:rsid w:val="004D0E16"/>
    <w:rsid w:val="004D0E58"/>
    <w:rsid w:val="004D3690"/>
    <w:rsid w:val="004D4A6E"/>
    <w:rsid w:val="004D5F56"/>
    <w:rsid w:val="004E0A75"/>
    <w:rsid w:val="004E24C1"/>
    <w:rsid w:val="004E2E5B"/>
    <w:rsid w:val="004E3F8E"/>
    <w:rsid w:val="004E5564"/>
    <w:rsid w:val="004E5D0D"/>
    <w:rsid w:val="004E755F"/>
    <w:rsid w:val="004F01E4"/>
    <w:rsid w:val="004F0CA9"/>
    <w:rsid w:val="004F1808"/>
    <w:rsid w:val="004F5F2A"/>
    <w:rsid w:val="0050146D"/>
    <w:rsid w:val="00501C72"/>
    <w:rsid w:val="0050248E"/>
    <w:rsid w:val="00502977"/>
    <w:rsid w:val="0050303D"/>
    <w:rsid w:val="0050451D"/>
    <w:rsid w:val="0050599C"/>
    <w:rsid w:val="00506877"/>
    <w:rsid w:val="0051017B"/>
    <w:rsid w:val="0051431F"/>
    <w:rsid w:val="0051441B"/>
    <w:rsid w:val="00515552"/>
    <w:rsid w:val="005242F7"/>
    <w:rsid w:val="00525D54"/>
    <w:rsid w:val="00525FDB"/>
    <w:rsid w:val="00526EAC"/>
    <w:rsid w:val="00527F34"/>
    <w:rsid w:val="00530429"/>
    <w:rsid w:val="005309AC"/>
    <w:rsid w:val="005324E7"/>
    <w:rsid w:val="0053268A"/>
    <w:rsid w:val="00533048"/>
    <w:rsid w:val="00533284"/>
    <w:rsid w:val="00534DFA"/>
    <w:rsid w:val="005366BA"/>
    <w:rsid w:val="00536923"/>
    <w:rsid w:val="00536CDC"/>
    <w:rsid w:val="0054128D"/>
    <w:rsid w:val="0054169E"/>
    <w:rsid w:val="00541787"/>
    <w:rsid w:val="00542309"/>
    <w:rsid w:val="00542F96"/>
    <w:rsid w:val="00543511"/>
    <w:rsid w:val="00543BAB"/>
    <w:rsid w:val="00544151"/>
    <w:rsid w:val="00545154"/>
    <w:rsid w:val="00550B16"/>
    <w:rsid w:val="00551478"/>
    <w:rsid w:val="0055174E"/>
    <w:rsid w:val="005519C8"/>
    <w:rsid w:val="00552B06"/>
    <w:rsid w:val="00552F87"/>
    <w:rsid w:val="005530B5"/>
    <w:rsid w:val="005530C6"/>
    <w:rsid w:val="00554411"/>
    <w:rsid w:val="00555295"/>
    <w:rsid w:val="0055631E"/>
    <w:rsid w:val="00556AD8"/>
    <w:rsid w:val="0056011B"/>
    <w:rsid w:val="005643FD"/>
    <w:rsid w:val="00565883"/>
    <w:rsid w:val="00566FA3"/>
    <w:rsid w:val="005670CB"/>
    <w:rsid w:val="005672C3"/>
    <w:rsid w:val="0056789D"/>
    <w:rsid w:val="00570297"/>
    <w:rsid w:val="00571E95"/>
    <w:rsid w:val="00572CA0"/>
    <w:rsid w:val="00574122"/>
    <w:rsid w:val="0057460F"/>
    <w:rsid w:val="00576226"/>
    <w:rsid w:val="005764BD"/>
    <w:rsid w:val="00576B7F"/>
    <w:rsid w:val="00583312"/>
    <w:rsid w:val="00583C3E"/>
    <w:rsid w:val="00584C18"/>
    <w:rsid w:val="00584CDE"/>
    <w:rsid w:val="00586B42"/>
    <w:rsid w:val="00587F48"/>
    <w:rsid w:val="005906B3"/>
    <w:rsid w:val="00591D1E"/>
    <w:rsid w:val="005925FB"/>
    <w:rsid w:val="00593A89"/>
    <w:rsid w:val="00593BA9"/>
    <w:rsid w:val="0059470A"/>
    <w:rsid w:val="00595642"/>
    <w:rsid w:val="005961C4"/>
    <w:rsid w:val="005A11DE"/>
    <w:rsid w:val="005A2620"/>
    <w:rsid w:val="005A28A8"/>
    <w:rsid w:val="005A378C"/>
    <w:rsid w:val="005A50C6"/>
    <w:rsid w:val="005A70F5"/>
    <w:rsid w:val="005A75ED"/>
    <w:rsid w:val="005A7E9F"/>
    <w:rsid w:val="005B23A9"/>
    <w:rsid w:val="005B33D9"/>
    <w:rsid w:val="005B5304"/>
    <w:rsid w:val="005B6F55"/>
    <w:rsid w:val="005B7C20"/>
    <w:rsid w:val="005C029D"/>
    <w:rsid w:val="005C15CC"/>
    <w:rsid w:val="005C23F0"/>
    <w:rsid w:val="005C2496"/>
    <w:rsid w:val="005C2D58"/>
    <w:rsid w:val="005C2F11"/>
    <w:rsid w:val="005C368E"/>
    <w:rsid w:val="005C5208"/>
    <w:rsid w:val="005C5E77"/>
    <w:rsid w:val="005C5F05"/>
    <w:rsid w:val="005C777A"/>
    <w:rsid w:val="005D054B"/>
    <w:rsid w:val="005D0BAE"/>
    <w:rsid w:val="005D1AE3"/>
    <w:rsid w:val="005D3A37"/>
    <w:rsid w:val="005D3F2C"/>
    <w:rsid w:val="005D448B"/>
    <w:rsid w:val="005D4FBD"/>
    <w:rsid w:val="005D5F2C"/>
    <w:rsid w:val="005D61D6"/>
    <w:rsid w:val="005D6F2B"/>
    <w:rsid w:val="005E0D61"/>
    <w:rsid w:val="005E0E9B"/>
    <w:rsid w:val="005E3B34"/>
    <w:rsid w:val="005E5824"/>
    <w:rsid w:val="005F0723"/>
    <w:rsid w:val="005F234B"/>
    <w:rsid w:val="005F3AF6"/>
    <w:rsid w:val="005F5B05"/>
    <w:rsid w:val="005F6C61"/>
    <w:rsid w:val="00600F64"/>
    <w:rsid w:val="0060237A"/>
    <w:rsid w:val="00603AAC"/>
    <w:rsid w:val="00603ADC"/>
    <w:rsid w:val="00603C25"/>
    <w:rsid w:val="00605656"/>
    <w:rsid w:val="00605E8B"/>
    <w:rsid w:val="00606594"/>
    <w:rsid w:val="00606888"/>
    <w:rsid w:val="00606A73"/>
    <w:rsid w:val="00607A10"/>
    <w:rsid w:val="00607BAF"/>
    <w:rsid w:val="00607DA0"/>
    <w:rsid w:val="00607DEF"/>
    <w:rsid w:val="00613295"/>
    <w:rsid w:val="006139AB"/>
    <w:rsid w:val="00614833"/>
    <w:rsid w:val="006150B4"/>
    <w:rsid w:val="006208C0"/>
    <w:rsid w:val="006216C6"/>
    <w:rsid w:val="00624DDE"/>
    <w:rsid w:val="0062585E"/>
    <w:rsid w:val="006272F2"/>
    <w:rsid w:val="00631564"/>
    <w:rsid w:val="00631C97"/>
    <w:rsid w:val="00632693"/>
    <w:rsid w:val="00633021"/>
    <w:rsid w:val="006345C0"/>
    <w:rsid w:val="00635474"/>
    <w:rsid w:val="00635481"/>
    <w:rsid w:val="00640586"/>
    <w:rsid w:val="00640795"/>
    <w:rsid w:val="00640B44"/>
    <w:rsid w:val="00640F34"/>
    <w:rsid w:val="0064168B"/>
    <w:rsid w:val="00643D47"/>
    <w:rsid w:val="006446C1"/>
    <w:rsid w:val="00645130"/>
    <w:rsid w:val="0064583D"/>
    <w:rsid w:val="00646174"/>
    <w:rsid w:val="00646E22"/>
    <w:rsid w:val="006511EB"/>
    <w:rsid w:val="00651D8C"/>
    <w:rsid w:val="00652358"/>
    <w:rsid w:val="00652720"/>
    <w:rsid w:val="00652BC2"/>
    <w:rsid w:val="006533D3"/>
    <w:rsid w:val="00654DDB"/>
    <w:rsid w:val="00655095"/>
    <w:rsid w:val="00655545"/>
    <w:rsid w:val="00655F1F"/>
    <w:rsid w:val="0065700F"/>
    <w:rsid w:val="00657EC7"/>
    <w:rsid w:val="00660404"/>
    <w:rsid w:val="00660A29"/>
    <w:rsid w:val="00661183"/>
    <w:rsid w:val="006614B3"/>
    <w:rsid w:val="00661ACF"/>
    <w:rsid w:val="00661F0E"/>
    <w:rsid w:val="00663CD4"/>
    <w:rsid w:val="00665670"/>
    <w:rsid w:val="0066577D"/>
    <w:rsid w:val="006667CD"/>
    <w:rsid w:val="00667F84"/>
    <w:rsid w:val="006714ED"/>
    <w:rsid w:val="0067161B"/>
    <w:rsid w:val="00672EE8"/>
    <w:rsid w:val="0067344D"/>
    <w:rsid w:val="006738ED"/>
    <w:rsid w:val="00674A63"/>
    <w:rsid w:val="00680555"/>
    <w:rsid w:val="0068120B"/>
    <w:rsid w:val="00681F21"/>
    <w:rsid w:val="006859D7"/>
    <w:rsid w:val="00685ABC"/>
    <w:rsid w:val="00687F44"/>
    <w:rsid w:val="00690535"/>
    <w:rsid w:val="006908B7"/>
    <w:rsid w:val="00690E30"/>
    <w:rsid w:val="006916A9"/>
    <w:rsid w:val="00692473"/>
    <w:rsid w:val="00692AB5"/>
    <w:rsid w:val="0069361D"/>
    <w:rsid w:val="00693C9C"/>
    <w:rsid w:val="00694268"/>
    <w:rsid w:val="00695C1D"/>
    <w:rsid w:val="00696215"/>
    <w:rsid w:val="00697043"/>
    <w:rsid w:val="006971DA"/>
    <w:rsid w:val="006A1014"/>
    <w:rsid w:val="006A184F"/>
    <w:rsid w:val="006A1D42"/>
    <w:rsid w:val="006A2E11"/>
    <w:rsid w:val="006A3CCB"/>
    <w:rsid w:val="006A79FF"/>
    <w:rsid w:val="006B1D07"/>
    <w:rsid w:val="006B3F0D"/>
    <w:rsid w:val="006B562D"/>
    <w:rsid w:val="006B620A"/>
    <w:rsid w:val="006B6434"/>
    <w:rsid w:val="006C0255"/>
    <w:rsid w:val="006C1484"/>
    <w:rsid w:val="006C3655"/>
    <w:rsid w:val="006C37BF"/>
    <w:rsid w:val="006C3893"/>
    <w:rsid w:val="006C54F7"/>
    <w:rsid w:val="006D1164"/>
    <w:rsid w:val="006D3543"/>
    <w:rsid w:val="006D410A"/>
    <w:rsid w:val="006D522A"/>
    <w:rsid w:val="006D761A"/>
    <w:rsid w:val="006E020B"/>
    <w:rsid w:val="006E2194"/>
    <w:rsid w:val="006E2625"/>
    <w:rsid w:val="006E7A31"/>
    <w:rsid w:val="006E7A68"/>
    <w:rsid w:val="006F15FF"/>
    <w:rsid w:val="006F2825"/>
    <w:rsid w:val="006F348A"/>
    <w:rsid w:val="006F3597"/>
    <w:rsid w:val="006F3F9A"/>
    <w:rsid w:val="006F57DF"/>
    <w:rsid w:val="006F7CDA"/>
    <w:rsid w:val="00700DB3"/>
    <w:rsid w:val="007025DD"/>
    <w:rsid w:val="00702BC4"/>
    <w:rsid w:val="0070312D"/>
    <w:rsid w:val="0070362D"/>
    <w:rsid w:val="0070415E"/>
    <w:rsid w:val="00704DCB"/>
    <w:rsid w:val="00707B15"/>
    <w:rsid w:val="00711E95"/>
    <w:rsid w:val="00715035"/>
    <w:rsid w:val="00716753"/>
    <w:rsid w:val="00716955"/>
    <w:rsid w:val="00716E34"/>
    <w:rsid w:val="0071732D"/>
    <w:rsid w:val="00717806"/>
    <w:rsid w:val="00720A1E"/>
    <w:rsid w:val="0072134B"/>
    <w:rsid w:val="0072209E"/>
    <w:rsid w:val="0072329A"/>
    <w:rsid w:val="00723E58"/>
    <w:rsid w:val="00724A78"/>
    <w:rsid w:val="007275F6"/>
    <w:rsid w:val="00727B77"/>
    <w:rsid w:val="00731194"/>
    <w:rsid w:val="00731CA2"/>
    <w:rsid w:val="00731D7B"/>
    <w:rsid w:val="00731FDF"/>
    <w:rsid w:val="007320B3"/>
    <w:rsid w:val="007322B0"/>
    <w:rsid w:val="00733779"/>
    <w:rsid w:val="00733910"/>
    <w:rsid w:val="00734E73"/>
    <w:rsid w:val="007359E6"/>
    <w:rsid w:val="00737123"/>
    <w:rsid w:val="00740464"/>
    <w:rsid w:val="00740916"/>
    <w:rsid w:val="00742358"/>
    <w:rsid w:val="007456C1"/>
    <w:rsid w:val="00746564"/>
    <w:rsid w:val="00751ADC"/>
    <w:rsid w:val="00751BD9"/>
    <w:rsid w:val="00752ECB"/>
    <w:rsid w:val="007566CD"/>
    <w:rsid w:val="00756F14"/>
    <w:rsid w:val="00760343"/>
    <w:rsid w:val="00760BE4"/>
    <w:rsid w:val="00760C7D"/>
    <w:rsid w:val="00761CD0"/>
    <w:rsid w:val="00762222"/>
    <w:rsid w:val="00762564"/>
    <w:rsid w:val="007642E0"/>
    <w:rsid w:val="0076493C"/>
    <w:rsid w:val="007649EC"/>
    <w:rsid w:val="00764F88"/>
    <w:rsid w:val="00765448"/>
    <w:rsid w:val="00765596"/>
    <w:rsid w:val="00765EE7"/>
    <w:rsid w:val="007741E4"/>
    <w:rsid w:val="00775570"/>
    <w:rsid w:val="00775B9F"/>
    <w:rsid w:val="00775C64"/>
    <w:rsid w:val="007769C4"/>
    <w:rsid w:val="00777435"/>
    <w:rsid w:val="00777A30"/>
    <w:rsid w:val="0078112B"/>
    <w:rsid w:val="007813D9"/>
    <w:rsid w:val="00781F94"/>
    <w:rsid w:val="007849FE"/>
    <w:rsid w:val="0078606E"/>
    <w:rsid w:val="007862A2"/>
    <w:rsid w:val="00791526"/>
    <w:rsid w:val="00792D06"/>
    <w:rsid w:val="00793B65"/>
    <w:rsid w:val="00793C79"/>
    <w:rsid w:val="00794116"/>
    <w:rsid w:val="0079462C"/>
    <w:rsid w:val="00795E52"/>
    <w:rsid w:val="00796662"/>
    <w:rsid w:val="007A31B5"/>
    <w:rsid w:val="007A3264"/>
    <w:rsid w:val="007A3770"/>
    <w:rsid w:val="007B0B7E"/>
    <w:rsid w:val="007B2CF2"/>
    <w:rsid w:val="007B3578"/>
    <w:rsid w:val="007B62B7"/>
    <w:rsid w:val="007B6BA7"/>
    <w:rsid w:val="007C258D"/>
    <w:rsid w:val="007C2AAC"/>
    <w:rsid w:val="007C3BBA"/>
    <w:rsid w:val="007C4B50"/>
    <w:rsid w:val="007C512F"/>
    <w:rsid w:val="007C5EFA"/>
    <w:rsid w:val="007C6435"/>
    <w:rsid w:val="007C6E54"/>
    <w:rsid w:val="007C7E8D"/>
    <w:rsid w:val="007D1E9D"/>
    <w:rsid w:val="007D28AD"/>
    <w:rsid w:val="007D29CC"/>
    <w:rsid w:val="007D6A01"/>
    <w:rsid w:val="007D6BA2"/>
    <w:rsid w:val="007D7133"/>
    <w:rsid w:val="007E0197"/>
    <w:rsid w:val="007E0F19"/>
    <w:rsid w:val="007E31F7"/>
    <w:rsid w:val="007E4822"/>
    <w:rsid w:val="007E5357"/>
    <w:rsid w:val="007E5AA0"/>
    <w:rsid w:val="007E5B67"/>
    <w:rsid w:val="007E5CB1"/>
    <w:rsid w:val="007E6908"/>
    <w:rsid w:val="007F0125"/>
    <w:rsid w:val="007F24BA"/>
    <w:rsid w:val="007F5788"/>
    <w:rsid w:val="007F63AA"/>
    <w:rsid w:val="007F7221"/>
    <w:rsid w:val="007F7409"/>
    <w:rsid w:val="0080035A"/>
    <w:rsid w:val="00800527"/>
    <w:rsid w:val="00801C9D"/>
    <w:rsid w:val="00802575"/>
    <w:rsid w:val="00803219"/>
    <w:rsid w:val="008061A6"/>
    <w:rsid w:val="008061C7"/>
    <w:rsid w:val="00807CD5"/>
    <w:rsid w:val="00811087"/>
    <w:rsid w:val="00811D49"/>
    <w:rsid w:val="00813071"/>
    <w:rsid w:val="00813F7B"/>
    <w:rsid w:val="00814ADD"/>
    <w:rsid w:val="00814EF3"/>
    <w:rsid w:val="00816974"/>
    <w:rsid w:val="0081763D"/>
    <w:rsid w:val="00826EEC"/>
    <w:rsid w:val="00827B61"/>
    <w:rsid w:val="008307F0"/>
    <w:rsid w:val="008310C3"/>
    <w:rsid w:val="00831115"/>
    <w:rsid w:val="00832317"/>
    <w:rsid w:val="00832C90"/>
    <w:rsid w:val="008333C0"/>
    <w:rsid w:val="00833BBE"/>
    <w:rsid w:val="00834253"/>
    <w:rsid w:val="00834F1C"/>
    <w:rsid w:val="008361E5"/>
    <w:rsid w:val="00836A86"/>
    <w:rsid w:val="0083712F"/>
    <w:rsid w:val="00842669"/>
    <w:rsid w:val="00842D6B"/>
    <w:rsid w:val="00843318"/>
    <w:rsid w:val="00844D9F"/>
    <w:rsid w:val="0084551B"/>
    <w:rsid w:val="0084589A"/>
    <w:rsid w:val="00851B8D"/>
    <w:rsid w:val="00851D56"/>
    <w:rsid w:val="00852469"/>
    <w:rsid w:val="00854AEB"/>
    <w:rsid w:val="0085522E"/>
    <w:rsid w:val="00855A50"/>
    <w:rsid w:val="00855BB3"/>
    <w:rsid w:val="00861A01"/>
    <w:rsid w:val="00861C1B"/>
    <w:rsid w:val="008648BA"/>
    <w:rsid w:val="0086517A"/>
    <w:rsid w:val="00865403"/>
    <w:rsid w:val="00865BF9"/>
    <w:rsid w:val="008667BE"/>
    <w:rsid w:val="00866B0D"/>
    <w:rsid w:val="00876887"/>
    <w:rsid w:val="0088108B"/>
    <w:rsid w:val="008818A6"/>
    <w:rsid w:val="008852A2"/>
    <w:rsid w:val="00885366"/>
    <w:rsid w:val="0088536C"/>
    <w:rsid w:val="00885AAE"/>
    <w:rsid w:val="00885EB8"/>
    <w:rsid w:val="0088663A"/>
    <w:rsid w:val="00890204"/>
    <w:rsid w:val="00890655"/>
    <w:rsid w:val="008908ED"/>
    <w:rsid w:val="00891952"/>
    <w:rsid w:val="0089214C"/>
    <w:rsid w:val="00893DBC"/>
    <w:rsid w:val="008948C4"/>
    <w:rsid w:val="00894D1A"/>
    <w:rsid w:val="00895355"/>
    <w:rsid w:val="00897D21"/>
    <w:rsid w:val="008A0C34"/>
    <w:rsid w:val="008A0E03"/>
    <w:rsid w:val="008A1E23"/>
    <w:rsid w:val="008A1F1A"/>
    <w:rsid w:val="008A3CEB"/>
    <w:rsid w:val="008A46EA"/>
    <w:rsid w:val="008A5007"/>
    <w:rsid w:val="008A592A"/>
    <w:rsid w:val="008A6453"/>
    <w:rsid w:val="008A6937"/>
    <w:rsid w:val="008B048F"/>
    <w:rsid w:val="008B14D1"/>
    <w:rsid w:val="008B1800"/>
    <w:rsid w:val="008B244B"/>
    <w:rsid w:val="008B2891"/>
    <w:rsid w:val="008B2EAE"/>
    <w:rsid w:val="008B4C43"/>
    <w:rsid w:val="008B550D"/>
    <w:rsid w:val="008B71AD"/>
    <w:rsid w:val="008B7473"/>
    <w:rsid w:val="008C0C4A"/>
    <w:rsid w:val="008C4A8C"/>
    <w:rsid w:val="008C4CBD"/>
    <w:rsid w:val="008C4E63"/>
    <w:rsid w:val="008C6758"/>
    <w:rsid w:val="008C6B59"/>
    <w:rsid w:val="008C6F21"/>
    <w:rsid w:val="008D0F78"/>
    <w:rsid w:val="008D1D1A"/>
    <w:rsid w:val="008D1D7E"/>
    <w:rsid w:val="008D1E4D"/>
    <w:rsid w:val="008D1EB0"/>
    <w:rsid w:val="008D238E"/>
    <w:rsid w:val="008D4534"/>
    <w:rsid w:val="008D4E84"/>
    <w:rsid w:val="008D547D"/>
    <w:rsid w:val="008D6967"/>
    <w:rsid w:val="008D7AA9"/>
    <w:rsid w:val="008E0AF8"/>
    <w:rsid w:val="008E0E4C"/>
    <w:rsid w:val="008E12D4"/>
    <w:rsid w:val="008E2DA2"/>
    <w:rsid w:val="008E430C"/>
    <w:rsid w:val="008E6124"/>
    <w:rsid w:val="008F206F"/>
    <w:rsid w:val="008F26C8"/>
    <w:rsid w:val="008F2DA9"/>
    <w:rsid w:val="008F48DE"/>
    <w:rsid w:val="008F4AD6"/>
    <w:rsid w:val="008F4C17"/>
    <w:rsid w:val="008F5FC5"/>
    <w:rsid w:val="008F74CA"/>
    <w:rsid w:val="008F7906"/>
    <w:rsid w:val="009000C7"/>
    <w:rsid w:val="009005BA"/>
    <w:rsid w:val="0090143D"/>
    <w:rsid w:val="00901BF6"/>
    <w:rsid w:val="00902F6C"/>
    <w:rsid w:val="009033A8"/>
    <w:rsid w:val="0090403C"/>
    <w:rsid w:val="009041D0"/>
    <w:rsid w:val="009046F2"/>
    <w:rsid w:val="0090471A"/>
    <w:rsid w:val="00904E49"/>
    <w:rsid w:val="00904F7F"/>
    <w:rsid w:val="009051BD"/>
    <w:rsid w:val="009069D5"/>
    <w:rsid w:val="00906C19"/>
    <w:rsid w:val="00907894"/>
    <w:rsid w:val="009105C6"/>
    <w:rsid w:val="00911706"/>
    <w:rsid w:val="00911E27"/>
    <w:rsid w:val="00912FF3"/>
    <w:rsid w:val="00913453"/>
    <w:rsid w:val="00914459"/>
    <w:rsid w:val="009151EC"/>
    <w:rsid w:val="0091685D"/>
    <w:rsid w:val="0091696E"/>
    <w:rsid w:val="00921578"/>
    <w:rsid w:val="00921C68"/>
    <w:rsid w:val="00923F29"/>
    <w:rsid w:val="00924D17"/>
    <w:rsid w:val="00926D3E"/>
    <w:rsid w:val="009310F8"/>
    <w:rsid w:val="00931EA2"/>
    <w:rsid w:val="009343BC"/>
    <w:rsid w:val="0093485B"/>
    <w:rsid w:val="009362C3"/>
    <w:rsid w:val="00941091"/>
    <w:rsid w:val="00941F1D"/>
    <w:rsid w:val="00942BFF"/>
    <w:rsid w:val="009431BF"/>
    <w:rsid w:val="009441D0"/>
    <w:rsid w:val="00945361"/>
    <w:rsid w:val="00947325"/>
    <w:rsid w:val="00947EDF"/>
    <w:rsid w:val="0095048B"/>
    <w:rsid w:val="00951360"/>
    <w:rsid w:val="00953F06"/>
    <w:rsid w:val="0095525D"/>
    <w:rsid w:val="00955929"/>
    <w:rsid w:val="00955B78"/>
    <w:rsid w:val="00957FCB"/>
    <w:rsid w:val="00960551"/>
    <w:rsid w:val="00960C9C"/>
    <w:rsid w:val="00960D2A"/>
    <w:rsid w:val="00960DC2"/>
    <w:rsid w:val="009613A4"/>
    <w:rsid w:val="009616D8"/>
    <w:rsid w:val="00961A3E"/>
    <w:rsid w:val="00965C48"/>
    <w:rsid w:val="00966986"/>
    <w:rsid w:val="00973EA3"/>
    <w:rsid w:val="0097423A"/>
    <w:rsid w:val="0098140E"/>
    <w:rsid w:val="00983E4C"/>
    <w:rsid w:val="00987A22"/>
    <w:rsid w:val="00991A6A"/>
    <w:rsid w:val="00991CF8"/>
    <w:rsid w:val="00992C90"/>
    <w:rsid w:val="00993A77"/>
    <w:rsid w:val="0099461F"/>
    <w:rsid w:val="00994798"/>
    <w:rsid w:val="0099666F"/>
    <w:rsid w:val="00997B52"/>
    <w:rsid w:val="00997FF6"/>
    <w:rsid w:val="009A0D71"/>
    <w:rsid w:val="009A1963"/>
    <w:rsid w:val="009A1BC3"/>
    <w:rsid w:val="009A21D9"/>
    <w:rsid w:val="009A2E4A"/>
    <w:rsid w:val="009A4706"/>
    <w:rsid w:val="009A75EC"/>
    <w:rsid w:val="009A7E92"/>
    <w:rsid w:val="009A7F6A"/>
    <w:rsid w:val="009B0897"/>
    <w:rsid w:val="009B0DEF"/>
    <w:rsid w:val="009B135F"/>
    <w:rsid w:val="009B3188"/>
    <w:rsid w:val="009B48BC"/>
    <w:rsid w:val="009B51B6"/>
    <w:rsid w:val="009B57D2"/>
    <w:rsid w:val="009B6345"/>
    <w:rsid w:val="009B6856"/>
    <w:rsid w:val="009B7E4D"/>
    <w:rsid w:val="009B7FE1"/>
    <w:rsid w:val="009C0182"/>
    <w:rsid w:val="009C174C"/>
    <w:rsid w:val="009C2784"/>
    <w:rsid w:val="009C3985"/>
    <w:rsid w:val="009C5486"/>
    <w:rsid w:val="009C5590"/>
    <w:rsid w:val="009C63DC"/>
    <w:rsid w:val="009C6E15"/>
    <w:rsid w:val="009C74E5"/>
    <w:rsid w:val="009D0F0B"/>
    <w:rsid w:val="009D2C8B"/>
    <w:rsid w:val="009D2D1F"/>
    <w:rsid w:val="009D4AB8"/>
    <w:rsid w:val="009D6303"/>
    <w:rsid w:val="009D63FE"/>
    <w:rsid w:val="009D6A2F"/>
    <w:rsid w:val="009D7CB3"/>
    <w:rsid w:val="009E02C2"/>
    <w:rsid w:val="009E0A67"/>
    <w:rsid w:val="009E2B9E"/>
    <w:rsid w:val="009E455A"/>
    <w:rsid w:val="009E4FC1"/>
    <w:rsid w:val="009E727A"/>
    <w:rsid w:val="009F049D"/>
    <w:rsid w:val="009F31EC"/>
    <w:rsid w:val="009F3E86"/>
    <w:rsid w:val="009F4865"/>
    <w:rsid w:val="009F5156"/>
    <w:rsid w:val="009F5560"/>
    <w:rsid w:val="009F5D84"/>
    <w:rsid w:val="009F730D"/>
    <w:rsid w:val="00A001A1"/>
    <w:rsid w:val="00A0028B"/>
    <w:rsid w:val="00A0067B"/>
    <w:rsid w:val="00A01073"/>
    <w:rsid w:val="00A0284C"/>
    <w:rsid w:val="00A04D21"/>
    <w:rsid w:val="00A059CE"/>
    <w:rsid w:val="00A07E9C"/>
    <w:rsid w:val="00A11C86"/>
    <w:rsid w:val="00A1330B"/>
    <w:rsid w:val="00A13972"/>
    <w:rsid w:val="00A14151"/>
    <w:rsid w:val="00A14393"/>
    <w:rsid w:val="00A1458B"/>
    <w:rsid w:val="00A14652"/>
    <w:rsid w:val="00A14EE6"/>
    <w:rsid w:val="00A1654A"/>
    <w:rsid w:val="00A16A24"/>
    <w:rsid w:val="00A206EA"/>
    <w:rsid w:val="00A21901"/>
    <w:rsid w:val="00A21EC0"/>
    <w:rsid w:val="00A236CD"/>
    <w:rsid w:val="00A24B14"/>
    <w:rsid w:val="00A24BD7"/>
    <w:rsid w:val="00A275C4"/>
    <w:rsid w:val="00A2764E"/>
    <w:rsid w:val="00A34713"/>
    <w:rsid w:val="00A35A55"/>
    <w:rsid w:val="00A36E06"/>
    <w:rsid w:val="00A3764E"/>
    <w:rsid w:val="00A377F8"/>
    <w:rsid w:val="00A40A04"/>
    <w:rsid w:val="00A410E1"/>
    <w:rsid w:val="00A412B7"/>
    <w:rsid w:val="00A41692"/>
    <w:rsid w:val="00A452E1"/>
    <w:rsid w:val="00A46296"/>
    <w:rsid w:val="00A5012C"/>
    <w:rsid w:val="00A5064A"/>
    <w:rsid w:val="00A50DD0"/>
    <w:rsid w:val="00A51E53"/>
    <w:rsid w:val="00A52BED"/>
    <w:rsid w:val="00A53467"/>
    <w:rsid w:val="00A55812"/>
    <w:rsid w:val="00A55834"/>
    <w:rsid w:val="00A55CC4"/>
    <w:rsid w:val="00A56C61"/>
    <w:rsid w:val="00A61453"/>
    <w:rsid w:val="00A616F9"/>
    <w:rsid w:val="00A617AE"/>
    <w:rsid w:val="00A62203"/>
    <w:rsid w:val="00A643A0"/>
    <w:rsid w:val="00A67507"/>
    <w:rsid w:val="00A70265"/>
    <w:rsid w:val="00A70E72"/>
    <w:rsid w:val="00A712D4"/>
    <w:rsid w:val="00A716B4"/>
    <w:rsid w:val="00A746DB"/>
    <w:rsid w:val="00A748E5"/>
    <w:rsid w:val="00A80222"/>
    <w:rsid w:val="00A84315"/>
    <w:rsid w:val="00A8528E"/>
    <w:rsid w:val="00A85789"/>
    <w:rsid w:val="00A86153"/>
    <w:rsid w:val="00A87981"/>
    <w:rsid w:val="00A915C8"/>
    <w:rsid w:val="00A91B90"/>
    <w:rsid w:val="00A92145"/>
    <w:rsid w:val="00A92CBC"/>
    <w:rsid w:val="00A93E64"/>
    <w:rsid w:val="00A942B4"/>
    <w:rsid w:val="00A95526"/>
    <w:rsid w:val="00A9751B"/>
    <w:rsid w:val="00AA0C9A"/>
    <w:rsid w:val="00AA21ED"/>
    <w:rsid w:val="00AA2A04"/>
    <w:rsid w:val="00AA3332"/>
    <w:rsid w:val="00AA3336"/>
    <w:rsid w:val="00AA5B38"/>
    <w:rsid w:val="00AA6191"/>
    <w:rsid w:val="00AA7777"/>
    <w:rsid w:val="00AB0608"/>
    <w:rsid w:val="00AB0A9E"/>
    <w:rsid w:val="00AB1551"/>
    <w:rsid w:val="00AB1824"/>
    <w:rsid w:val="00AB1F91"/>
    <w:rsid w:val="00AB3C88"/>
    <w:rsid w:val="00AB4545"/>
    <w:rsid w:val="00AB590C"/>
    <w:rsid w:val="00AB596D"/>
    <w:rsid w:val="00AB66BD"/>
    <w:rsid w:val="00AB69AF"/>
    <w:rsid w:val="00AB6AD9"/>
    <w:rsid w:val="00AB6C12"/>
    <w:rsid w:val="00AB7BC1"/>
    <w:rsid w:val="00AC12CB"/>
    <w:rsid w:val="00AC13FB"/>
    <w:rsid w:val="00AC14CD"/>
    <w:rsid w:val="00AC3B3E"/>
    <w:rsid w:val="00AC3B43"/>
    <w:rsid w:val="00AC3E34"/>
    <w:rsid w:val="00AC4B3F"/>
    <w:rsid w:val="00AC4DDB"/>
    <w:rsid w:val="00AC58ED"/>
    <w:rsid w:val="00AD0268"/>
    <w:rsid w:val="00AD3696"/>
    <w:rsid w:val="00AD64A2"/>
    <w:rsid w:val="00AD6812"/>
    <w:rsid w:val="00AD79AF"/>
    <w:rsid w:val="00AD7A88"/>
    <w:rsid w:val="00AE2E5E"/>
    <w:rsid w:val="00AE5347"/>
    <w:rsid w:val="00AE5FFD"/>
    <w:rsid w:val="00AE63B1"/>
    <w:rsid w:val="00AE6540"/>
    <w:rsid w:val="00AE7F3A"/>
    <w:rsid w:val="00AF05DB"/>
    <w:rsid w:val="00AF1698"/>
    <w:rsid w:val="00AF289B"/>
    <w:rsid w:val="00B02DF0"/>
    <w:rsid w:val="00B03B12"/>
    <w:rsid w:val="00B05122"/>
    <w:rsid w:val="00B07D3D"/>
    <w:rsid w:val="00B103A2"/>
    <w:rsid w:val="00B103DC"/>
    <w:rsid w:val="00B10505"/>
    <w:rsid w:val="00B10559"/>
    <w:rsid w:val="00B10E33"/>
    <w:rsid w:val="00B122BD"/>
    <w:rsid w:val="00B150FF"/>
    <w:rsid w:val="00B15631"/>
    <w:rsid w:val="00B156B1"/>
    <w:rsid w:val="00B162B3"/>
    <w:rsid w:val="00B17455"/>
    <w:rsid w:val="00B20979"/>
    <w:rsid w:val="00B20F88"/>
    <w:rsid w:val="00B22A6B"/>
    <w:rsid w:val="00B24D82"/>
    <w:rsid w:val="00B25053"/>
    <w:rsid w:val="00B255DA"/>
    <w:rsid w:val="00B258D0"/>
    <w:rsid w:val="00B269AC"/>
    <w:rsid w:val="00B26C28"/>
    <w:rsid w:val="00B30AF7"/>
    <w:rsid w:val="00B30F1A"/>
    <w:rsid w:val="00B31567"/>
    <w:rsid w:val="00B31A2D"/>
    <w:rsid w:val="00B33B77"/>
    <w:rsid w:val="00B35BAA"/>
    <w:rsid w:val="00B366BC"/>
    <w:rsid w:val="00B36D3F"/>
    <w:rsid w:val="00B372D8"/>
    <w:rsid w:val="00B37CD3"/>
    <w:rsid w:val="00B40440"/>
    <w:rsid w:val="00B42466"/>
    <w:rsid w:val="00B42617"/>
    <w:rsid w:val="00B4294B"/>
    <w:rsid w:val="00B43415"/>
    <w:rsid w:val="00B435A7"/>
    <w:rsid w:val="00B44993"/>
    <w:rsid w:val="00B44B0E"/>
    <w:rsid w:val="00B50A0A"/>
    <w:rsid w:val="00B5141C"/>
    <w:rsid w:val="00B523BE"/>
    <w:rsid w:val="00B53F09"/>
    <w:rsid w:val="00B540E2"/>
    <w:rsid w:val="00B5550D"/>
    <w:rsid w:val="00B55A92"/>
    <w:rsid w:val="00B57D25"/>
    <w:rsid w:val="00B611F7"/>
    <w:rsid w:val="00B6151D"/>
    <w:rsid w:val="00B6191F"/>
    <w:rsid w:val="00B64387"/>
    <w:rsid w:val="00B64682"/>
    <w:rsid w:val="00B655F7"/>
    <w:rsid w:val="00B66DEA"/>
    <w:rsid w:val="00B67754"/>
    <w:rsid w:val="00B714E8"/>
    <w:rsid w:val="00B717AB"/>
    <w:rsid w:val="00B719CE"/>
    <w:rsid w:val="00B73087"/>
    <w:rsid w:val="00B74BCD"/>
    <w:rsid w:val="00B76D91"/>
    <w:rsid w:val="00B813F1"/>
    <w:rsid w:val="00B82C38"/>
    <w:rsid w:val="00B82E9C"/>
    <w:rsid w:val="00B83DC6"/>
    <w:rsid w:val="00B841A3"/>
    <w:rsid w:val="00B841AC"/>
    <w:rsid w:val="00B86D2A"/>
    <w:rsid w:val="00B904B3"/>
    <w:rsid w:val="00B92381"/>
    <w:rsid w:val="00B925B4"/>
    <w:rsid w:val="00B94E64"/>
    <w:rsid w:val="00B96F0D"/>
    <w:rsid w:val="00BA2222"/>
    <w:rsid w:val="00BA318D"/>
    <w:rsid w:val="00BA342D"/>
    <w:rsid w:val="00BA49A3"/>
    <w:rsid w:val="00BA4C0A"/>
    <w:rsid w:val="00BA55D3"/>
    <w:rsid w:val="00BB04B6"/>
    <w:rsid w:val="00BB131B"/>
    <w:rsid w:val="00BB2417"/>
    <w:rsid w:val="00BB2659"/>
    <w:rsid w:val="00BB2DE2"/>
    <w:rsid w:val="00BB2DEF"/>
    <w:rsid w:val="00BB3522"/>
    <w:rsid w:val="00BB48DC"/>
    <w:rsid w:val="00BB7529"/>
    <w:rsid w:val="00BB7DD1"/>
    <w:rsid w:val="00BC0D81"/>
    <w:rsid w:val="00BC0F6E"/>
    <w:rsid w:val="00BC32A1"/>
    <w:rsid w:val="00BC4330"/>
    <w:rsid w:val="00BC49BC"/>
    <w:rsid w:val="00BC5EBB"/>
    <w:rsid w:val="00BC667A"/>
    <w:rsid w:val="00BC6A68"/>
    <w:rsid w:val="00BC7156"/>
    <w:rsid w:val="00BC75FC"/>
    <w:rsid w:val="00BC7899"/>
    <w:rsid w:val="00BD0A8A"/>
    <w:rsid w:val="00BD1C67"/>
    <w:rsid w:val="00BD2545"/>
    <w:rsid w:val="00BD3DDF"/>
    <w:rsid w:val="00BD43D8"/>
    <w:rsid w:val="00BD46B3"/>
    <w:rsid w:val="00BD581B"/>
    <w:rsid w:val="00BD5B11"/>
    <w:rsid w:val="00BD7083"/>
    <w:rsid w:val="00BE2E3F"/>
    <w:rsid w:val="00BE3578"/>
    <w:rsid w:val="00BE3762"/>
    <w:rsid w:val="00BE63B2"/>
    <w:rsid w:val="00BE7A46"/>
    <w:rsid w:val="00BF2D82"/>
    <w:rsid w:val="00BF41F6"/>
    <w:rsid w:val="00BF5011"/>
    <w:rsid w:val="00BF5548"/>
    <w:rsid w:val="00BF6D1E"/>
    <w:rsid w:val="00BF6DCE"/>
    <w:rsid w:val="00BF7C49"/>
    <w:rsid w:val="00C0066E"/>
    <w:rsid w:val="00C0117D"/>
    <w:rsid w:val="00C01181"/>
    <w:rsid w:val="00C0177A"/>
    <w:rsid w:val="00C04D44"/>
    <w:rsid w:val="00C0518D"/>
    <w:rsid w:val="00C06121"/>
    <w:rsid w:val="00C06236"/>
    <w:rsid w:val="00C065F3"/>
    <w:rsid w:val="00C110AC"/>
    <w:rsid w:val="00C112EC"/>
    <w:rsid w:val="00C11706"/>
    <w:rsid w:val="00C13E16"/>
    <w:rsid w:val="00C155A9"/>
    <w:rsid w:val="00C16F71"/>
    <w:rsid w:val="00C17596"/>
    <w:rsid w:val="00C17B2E"/>
    <w:rsid w:val="00C202E4"/>
    <w:rsid w:val="00C2074F"/>
    <w:rsid w:val="00C21090"/>
    <w:rsid w:val="00C214E7"/>
    <w:rsid w:val="00C22021"/>
    <w:rsid w:val="00C23F3F"/>
    <w:rsid w:val="00C27703"/>
    <w:rsid w:val="00C27AAD"/>
    <w:rsid w:val="00C32549"/>
    <w:rsid w:val="00C340BA"/>
    <w:rsid w:val="00C347EA"/>
    <w:rsid w:val="00C35203"/>
    <w:rsid w:val="00C35818"/>
    <w:rsid w:val="00C363D2"/>
    <w:rsid w:val="00C409F6"/>
    <w:rsid w:val="00C4154A"/>
    <w:rsid w:val="00C4238A"/>
    <w:rsid w:val="00C4319D"/>
    <w:rsid w:val="00C43340"/>
    <w:rsid w:val="00C43B22"/>
    <w:rsid w:val="00C43DBE"/>
    <w:rsid w:val="00C43E8C"/>
    <w:rsid w:val="00C47274"/>
    <w:rsid w:val="00C47AD7"/>
    <w:rsid w:val="00C50025"/>
    <w:rsid w:val="00C50CA3"/>
    <w:rsid w:val="00C53EE3"/>
    <w:rsid w:val="00C55C66"/>
    <w:rsid w:val="00C55DE6"/>
    <w:rsid w:val="00C57C69"/>
    <w:rsid w:val="00C60F6F"/>
    <w:rsid w:val="00C60FB8"/>
    <w:rsid w:val="00C62445"/>
    <w:rsid w:val="00C6262F"/>
    <w:rsid w:val="00C63E34"/>
    <w:rsid w:val="00C642EF"/>
    <w:rsid w:val="00C653B6"/>
    <w:rsid w:val="00C67B26"/>
    <w:rsid w:val="00C71171"/>
    <w:rsid w:val="00C713E2"/>
    <w:rsid w:val="00C7140B"/>
    <w:rsid w:val="00C717EA"/>
    <w:rsid w:val="00C718D7"/>
    <w:rsid w:val="00C7282F"/>
    <w:rsid w:val="00C72B7A"/>
    <w:rsid w:val="00C749F7"/>
    <w:rsid w:val="00C75A09"/>
    <w:rsid w:val="00C76726"/>
    <w:rsid w:val="00C76BFB"/>
    <w:rsid w:val="00C77269"/>
    <w:rsid w:val="00C84A2E"/>
    <w:rsid w:val="00C85FF0"/>
    <w:rsid w:val="00C86AFE"/>
    <w:rsid w:val="00C87BBC"/>
    <w:rsid w:val="00C916E9"/>
    <w:rsid w:val="00C91C50"/>
    <w:rsid w:val="00C91E86"/>
    <w:rsid w:val="00C92C2F"/>
    <w:rsid w:val="00C93B3A"/>
    <w:rsid w:val="00C93B3E"/>
    <w:rsid w:val="00C94445"/>
    <w:rsid w:val="00C94B6F"/>
    <w:rsid w:val="00C951F8"/>
    <w:rsid w:val="00C9611F"/>
    <w:rsid w:val="00C973E1"/>
    <w:rsid w:val="00CA1BCE"/>
    <w:rsid w:val="00CA3B3D"/>
    <w:rsid w:val="00CA62E1"/>
    <w:rsid w:val="00CB092F"/>
    <w:rsid w:val="00CB4E38"/>
    <w:rsid w:val="00CB5242"/>
    <w:rsid w:val="00CC07C9"/>
    <w:rsid w:val="00CC095E"/>
    <w:rsid w:val="00CC1207"/>
    <w:rsid w:val="00CC1FC8"/>
    <w:rsid w:val="00CC20F1"/>
    <w:rsid w:val="00CC3ED7"/>
    <w:rsid w:val="00CC3F73"/>
    <w:rsid w:val="00CC47DD"/>
    <w:rsid w:val="00CC49F0"/>
    <w:rsid w:val="00CC5346"/>
    <w:rsid w:val="00CC64CD"/>
    <w:rsid w:val="00CC73F4"/>
    <w:rsid w:val="00CD4241"/>
    <w:rsid w:val="00CD5D36"/>
    <w:rsid w:val="00CD5E07"/>
    <w:rsid w:val="00CD74C7"/>
    <w:rsid w:val="00CE153D"/>
    <w:rsid w:val="00CE189D"/>
    <w:rsid w:val="00CE1909"/>
    <w:rsid w:val="00CE21F2"/>
    <w:rsid w:val="00CE3713"/>
    <w:rsid w:val="00CE3AB1"/>
    <w:rsid w:val="00CE3B14"/>
    <w:rsid w:val="00CE44C7"/>
    <w:rsid w:val="00CE7822"/>
    <w:rsid w:val="00CF42E8"/>
    <w:rsid w:val="00CF4915"/>
    <w:rsid w:val="00CF4A85"/>
    <w:rsid w:val="00CF6852"/>
    <w:rsid w:val="00CF730B"/>
    <w:rsid w:val="00CF7A6D"/>
    <w:rsid w:val="00D0355A"/>
    <w:rsid w:val="00D04584"/>
    <w:rsid w:val="00D11667"/>
    <w:rsid w:val="00D11686"/>
    <w:rsid w:val="00D15FFE"/>
    <w:rsid w:val="00D20FC1"/>
    <w:rsid w:val="00D220D5"/>
    <w:rsid w:val="00D22F67"/>
    <w:rsid w:val="00D24D71"/>
    <w:rsid w:val="00D26BE7"/>
    <w:rsid w:val="00D26C30"/>
    <w:rsid w:val="00D26E31"/>
    <w:rsid w:val="00D27123"/>
    <w:rsid w:val="00D33170"/>
    <w:rsid w:val="00D3490A"/>
    <w:rsid w:val="00D40A2C"/>
    <w:rsid w:val="00D418C5"/>
    <w:rsid w:val="00D444B8"/>
    <w:rsid w:val="00D4455A"/>
    <w:rsid w:val="00D45CC1"/>
    <w:rsid w:val="00D460CE"/>
    <w:rsid w:val="00D50FA1"/>
    <w:rsid w:val="00D51F25"/>
    <w:rsid w:val="00D52540"/>
    <w:rsid w:val="00D52C36"/>
    <w:rsid w:val="00D52D7B"/>
    <w:rsid w:val="00D55AD5"/>
    <w:rsid w:val="00D572CC"/>
    <w:rsid w:val="00D6019E"/>
    <w:rsid w:val="00D6289C"/>
    <w:rsid w:val="00D6394D"/>
    <w:rsid w:val="00D63A38"/>
    <w:rsid w:val="00D64E9F"/>
    <w:rsid w:val="00D65680"/>
    <w:rsid w:val="00D65888"/>
    <w:rsid w:val="00D663D6"/>
    <w:rsid w:val="00D67A33"/>
    <w:rsid w:val="00D67FE3"/>
    <w:rsid w:val="00D70930"/>
    <w:rsid w:val="00D71E7C"/>
    <w:rsid w:val="00D72874"/>
    <w:rsid w:val="00D72FDD"/>
    <w:rsid w:val="00D73EA9"/>
    <w:rsid w:val="00D75980"/>
    <w:rsid w:val="00D75AB5"/>
    <w:rsid w:val="00D75B69"/>
    <w:rsid w:val="00D77989"/>
    <w:rsid w:val="00D80E74"/>
    <w:rsid w:val="00D81160"/>
    <w:rsid w:val="00D8145C"/>
    <w:rsid w:val="00D847A9"/>
    <w:rsid w:val="00D90CE2"/>
    <w:rsid w:val="00D923CA"/>
    <w:rsid w:val="00D9265E"/>
    <w:rsid w:val="00D93E87"/>
    <w:rsid w:val="00D9414A"/>
    <w:rsid w:val="00D94EAE"/>
    <w:rsid w:val="00D95817"/>
    <w:rsid w:val="00D95ECB"/>
    <w:rsid w:val="00DA13F5"/>
    <w:rsid w:val="00DA36C6"/>
    <w:rsid w:val="00DA4866"/>
    <w:rsid w:val="00DA4970"/>
    <w:rsid w:val="00DA655B"/>
    <w:rsid w:val="00DA73E2"/>
    <w:rsid w:val="00DB25ED"/>
    <w:rsid w:val="00DB3324"/>
    <w:rsid w:val="00DB3A69"/>
    <w:rsid w:val="00DB5488"/>
    <w:rsid w:val="00DB5F70"/>
    <w:rsid w:val="00DB6872"/>
    <w:rsid w:val="00DC0E28"/>
    <w:rsid w:val="00DC1AE0"/>
    <w:rsid w:val="00DC1D30"/>
    <w:rsid w:val="00DC20D3"/>
    <w:rsid w:val="00DC21AF"/>
    <w:rsid w:val="00DC31E9"/>
    <w:rsid w:val="00DC5B5E"/>
    <w:rsid w:val="00DC5C53"/>
    <w:rsid w:val="00DC65F3"/>
    <w:rsid w:val="00DD12B4"/>
    <w:rsid w:val="00DD1F43"/>
    <w:rsid w:val="00DD311E"/>
    <w:rsid w:val="00DD36E6"/>
    <w:rsid w:val="00DD38AD"/>
    <w:rsid w:val="00DD456E"/>
    <w:rsid w:val="00DD548B"/>
    <w:rsid w:val="00DD6481"/>
    <w:rsid w:val="00DD6686"/>
    <w:rsid w:val="00DD6CB8"/>
    <w:rsid w:val="00DD6DDF"/>
    <w:rsid w:val="00DD7AE8"/>
    <w:rsid w:val="00DE0597"/>
    <w:rsid w:val="00DE1B13"/>
    <w:rsid w:val="00DE1E42"/>
    <w:rsid w:val="00DE32AD"/>
    <w:rsid w:val="00DE5265"/>
    <w:rsid w:val="00DE7115"/>
    <w:rsid w:val="00DF41CA"/>
    <w:rsid w:val="00DF48F8"/>
    <w:rsid w:val="00DF498E"/>
    <w:rsid w:val="00DF7610"/>
    <w:rsid w:val="00DF78A3"/>
    <w:rsid w:val="00E001F4"/>
    <w:rsid w:val="00E005F0"/>
    <w:rsid w:val="00E012C4"/>
    <w:rsid w:val="00E01B81"/>
    <w:rsid w:val="00E01BD8"/>
    <w:rsid w:val="00E03970"/>
    <w:rsid w:val="00E102E4"/>
    <w:rsid w:val="00E10E3D"/>
    <w:rsid w:val="00E11687"/>
    <w:rsid w:val="00E11E7C"/>
    <w:rsid w:val="00E14F8E"/>
    <w:rsid w:val="00E15514"/>
    <w:rsid w:val="00E16B20"/>
    <w:rsid w:val="00E16C9F"/>
    <w:rsid w:val="00E17209"/>
    <w:rsid w:val="00E21997"/>
    <w:rsid w:val="00E23442"/>
    <w:rsid w:val="00E252B1"/>
    <w:rsid w:val="00E25713"/>
    <w:rsid w:val="00E26FAD"/>
    <w:rsid w:val="00E272FD"/>
    <w:rsid w:val="00E3352C"/>
    <w:rsid w:val="00E337D7"/>
    <w:rsid w:val="00E33F03"/>
    <w:rsid w:val="00E36953"/>
    <w:rsid w:val="00E369C7"/>
    <w:rsid w:val="00E37601"/>
    <w:rsid w:val="00E37BCA"/>
    <w:rsid w:val="00E37BD7"/>
    <w:rsid w:val="00E4281E"/>
    <w:rsid w:val="00E44646"/>
    <w:rsid w:val="00E44FE8"/>
    <w:rsid w:val="00E450A8"/>
    <w:rsid w:val="00E45630"/>
    <w:rsid w:val="00E45CD4"/>
    <w:rsid w:val="00E51670"/>
    <w:rsid w:val="00E517B7"/>
    <w:rsid w:val="00E52201"/>
    <w:rsid w:val="00E53056"/>
    <w:rsid w:val="00E53A9D"/>
    <w:rsid w:val="00E54BC5"/>
    <w:rsid w:val="00E553D2"/>
    <w:rsid w:val="00E5664E"/>
    <w:rsid w:val="00E57E2D"/>
    <w:rsid w:val="00E60696"/>
    <w:rsid w:val="00E608A1"/>
    <w:rsid w:val="00E63139"/>
    <w:rsid w:val="00E64D3F"/>
    <w:rsid w:val="00E675B3"/>
    <w:rsid w:val="00E679A2"/>
    <w:rsid w:val="00E713DE"/>
    <w:rsid w:val="00E74448"/>
    <w:rsid w:val="00E748B0"/>
    <w:rsid w:val="00E7777A"/>
    <w:rsid w:val="00E77872"/>
    <w:rsid w:val="00E8294A"/>
    <w:rsid w:val="00E8428E"/>
    <w:rsid w:val="00E868EE"/>
    <w:rsid w:val="00E86BB2"/>
    <w:rsid w:val="00E916A2"/>
    <w:rsid w:val="00E91D2D"/>
    <w:rsid w:val="00E937E2"/>
    <w:rsid w:val="00E94124"/>
    <w:rsid w:val="00E9445F"/>
    <w:rsid w:val="00E94C48"/>
    <w:rsid w:val="00E959BC"/>
    <w:rsid w:val="00E963CA"/>
    <w:rsid w:val="00E96B3D"/>
    <w:rsid w:val="00EA1828"/>
    <w:rsid w:val="00EA2817"/>
    <w:rsid w:val="00EA3269"/>
    <w:rsid w:val="00EA4356"/>
    <w:rsid w:val="00EA52C1"/>
    <w:rsid w:val="00EA7E3F"/>
    <w:rsid w:val="00EB1FB7"/>
    <w:rsid w:val="00EB274C"/>
    <w:rsid w:val="00EB777B"/>
    <w:rsid w:val="00EC085A"/>
    <w:rsid w:val="00EC16F1"/>
    <w:rsid w:val="00EC2B70"/>
    <w:rsid w:val="00EC492E"/>
    <w:rsid w:val="00EC49B0"/>
    <w:rsid w:val="00EC58A0"/>
    <w:rsid w:val="00EC5C8C"/>
    <w:rsid w:val="00EC6F73"/>
    <w:rsid w:val="00EC76A4"/>
    <w:rsid w:val="00ED0667"/>
    <w:rsid w:val="00ED081D"/>
    <w:rsid w:val="00ED09FB"/>
    <w:rsid w:val="00ED0E55"/>
    <w:rsid w:val="00ED10A1"/>
    <w:rsid w:val="00ED3354"/>
    <w:rsid w:val="00ED378D"/>
    <w:rsid w:val="00ED3CA0"/>
    <w:rsid w:val="00ED451F"/>
    <w:rsid w:val="00ED45A0"/>
    <w:rsid w:val="00ED6AC1"/>
    <w:rsid w:val="00ED75F8"/>
    <w:rsid w:val="00EE09DC"/>
    <w:rsid w:val="00EE1B27"/>
    <w:rsid w:val="00EE1E95"/>
    <w:rsid w:val="00EE3B52"/>
    <w:rsid w:val="00EE3E08"/>
    <w:rsid w:val="00EE4EA1"/>
    <w:rsid w:val="00EE5417"/>
    <w:rsid w:val="00EE58A5"/>
    <w:rsid w:val="00EE59A5"/>
    <w:rsid w:val="00EE61AB"/>
    <w:rsid w:val="00EE72A1"/>
    <w:rsid w:val="00EE7DA4"/>
    <w:rsid w:val="00EF197C"/>
    <w:rsid w:val="00EF1B28"/>
    <w:rsid w:val="00EF24CF"/>
    <w:rsid w:val="00EF3445"/>
    <w:rsid w:val="00EF372D"/>
    <w:rsid w:val="00EF544D"/>
    <w:rsid w:val="00F00140"/>
    <w:rsid w:val="00F02E41"/>
    <w:rsid w:val="00F02F42"/>
    <w:rsid w:val="00F07164"/>
    <w:rsid w:val="00F11141"/>
    <w:rsid w:val="00F12157"/>
    <w:rsid w:val="00F1221B"/>
    <w:rsid w:val="00F12C24"/>
    <w:rsid w:val="00F17C1C"/>
    <w:rsid w:val="00F21279"/>
    <w:rsid w:val="00F2281F"/>
    <w:rsid w:val="00F242FD"/>
    <w:rsid w:val="00F26154"/>
    <w:rsid w:val="00F30633"/>
    <w:rsid w:val="00F31DBA"/>
    <w:rsid w:val="00F31EC7"/>
    <w:rsid w:val="00F327B7"/>
    <w:rsid w:val="00F34010"/>
    <w:rsid w:val="00F366FE"/>
    <w:rsid w:val="00F372A3"/>
    <w:rsid w:val="00F4027E"/>
    <w:rsid w:val="00F409C4"/>
    <w:rsid w:val="00F42A04"/>
    <w:rsid w:val="00F442FF"/>
    <w:rsid w:val="00F444ED"/>
    <w:rsid w:val="00F46AE6"/>
    <w:rsid w:val="00F50327"/>
    <w:rsid w:val="00F50F68"/>
    <w:rsid w:val="00F515A6"/>
    <w:rsid w:val="00F51AE0"/>
    <w:rsid w:val="00F52A5C"/>
    <w:rsid w:val="00F52A9A"/>
    <w:rsid w:val="00F543D0"/>
    <w:rsid w:val="00F550E5"/>
    <w:rsid w:val="00F559BA"/>
    <w:rsid w:val="00F57A46"/>
    <w:rsid w:val="00F60858"/>
    <w:rsid w:val="00F61D2D"/>
    <w:rsid w:val="00F6212C"/>
    <w:rsid w:val="00F6321B"/>
    <w:rsid w:val="00F638C6"/>
    <w:rsid w:val="00F653CD"/>
    <w:rsid w:val="00F6598C"/>
    <w:rsid w:val="00F668ED"/>
    <w:rsid w:val="00F66CD2"/>
    <w:rsid w:val="00F674BB"/>
    <w:rsid w:val="00F70576"/>
    <w:rsid w:val="00F72D19"/>
    <w:rsid w:val="00F73B5D"/>
    <w:rsid w:val="00F74BD3"/>
    <w:rsid w:val="00F75B63"/>
    <w:rsid w:val="00F773AE"/>
    <w:rsid w:val="00F77956"/>
    <w:rsid w:val="00F779F3"/>
    <w:rsid w:val="00F84ED1"/>
    <w:rsid w:val="00F85BA0"/>
    <w:rsid w:val="00F86A83"/>
    <w:rsid w:val="00F9002C"/>
    <w:rsid w:val="00F91F81"/>
    <w:rsid w:val="00F936CC"/>
    <w:rsid w:val="00F94723"/>
    <w:rsid w:val="00F97045"/>
    <w:rsid w:val="00F9726F"/>
    <w:rsid w:val="00F97991"/>
    <w:rsid w:val="00F97EBD"/>
    <w:rsid w:val="00FA0FFF"/>
    <w:rsid w:val="00FA1414"/>
    <w:rsid w:val="00FA2843"/>
    <w:rsid w:val="00FA30D1"/>
    <w:rsid w:val="00FA3D71"/>
    <w:rsid w:val="00FA40BD"/>
    <w:rsid w:val="00FA5802"/>
    <w:rsid w:val="00FA6860"/>
    <w:rsid w:val="00FA7CA2"/>
    <w:rsid w:val="00FB1427"/>
    <w:rsid w:val="00FB16E4"/>
    <w:rsid w:val="00FB25D3"/>
    <w:rsid w:val="00FB2F74"/>
    <w:rsid w:val="00FB543F"/>
    <w:rsid w:val="00FB5BDF"/>
    <w:rsid w:val="00FB5E4C"/>
    <w:rsid w:val="00FB6158"/>
    <w:rsid w:val="00FC0F8A"/>
    <w:rsid w:val="00FC29E2"/>
    <w:rsid w:val="00FC55DB"/>
    <w:rsid w:val="00FC6FD5"/>
    <w:rsid w:val="00FD0CA9"/>
    <w:rsid w:val="00FD2248"/>
    <w:rsid w:val="00FD32D0"/>
    <w:rsid w:val="00FD396B"/>
    <w:rsid w:val="00FD3F88"/>
    <w:rsid w:val="00FD4098"/>
    <w:rsid w:val="00FD585A"/>
    <w:rsid w:val="00FD5B6C"/>
    <w:rsid w:val="00FD72C0"/>
    <w:rsid w:val="00FE0091"/>
    <w:rsid w:val="00FE0794"/>
    <w:rsid w:val="00FE0A49"/>
    <w:rsid w:val="00FE0EDC"/>
    <w:rsid w:val="00FE1A7D"/>
    <w:rsid w:val="00FE35D6"/>
    <w:rsid w:val="00FE559B"/>
    <w:rsid w:val="00FE55EA"/>
    <w:rsid w:val="00FF160F"/>
    <w:rsid w:val="00FF23A7"/>
    <w:rsid w:val="00FF2C44"/>
    <w:rsid w:val="00FF4DE0"/>
    <w:rsid w:val="00FF59EA"/>
    <w:rsid w:val="00FF5EC4"/>
    <w:rsid w:val="00FF6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09"/>
    <w:pPr>
      <w:bidi/>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A09"/>
    <w:rPr>
      <w:color w:val="0000FF" w:themeColor="hyperlink"/>
      <w:u w:val="single"/>
    </w:rPr>
  </w:style>
  <w:style w:type="paragraph" w:styleId="PlainText">
    <w:name w:val="Plain Text"/>
    <w:basedOn w:val="Normal"/>
    <w:link w:val="PlainTextChar"/>
    <w:uiPriority w:val="99"/>
    <w:semiHidden/>
    <w:unhideWhenUsed/>
    <w:rsid w:val="00C75A0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C75A09"/>
    <w:rPr>
      <w:rFonts w:ascii="Consolas" w:hAnsi="Consolas"/>
      <w:sz w:val="21"/>
      <w:szCs w:val="21"/>
    </w:rPr>
  </w:style>
  <w:style w:type="paragraph" w:styleId="NormalWeb">
    <w:name w:val="Normal (Web)"/>
    <w:basedOn w:val="Normal"/>
    <w:uiPriority w:val="99"/>
    <w:semiHidden/>
    <w:unhideWhenUsed/>
    <w:rsid w:val="00C75A09"/>
    <w:pPr>
      <w:bidi w:val="0"/>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9069012">
      <w:bodyDiv w:val="1"/>
      <w:marLeft w:val="0"/>
      <w:marRight w:val="0"/>
      <w:marTop w:val="0"/>
      <w:marBottom w:val="0"/>
      <w:divBdr>
        <w:top w:val="none" w:sz="0" w:space="0" w:color="auto"/>
        <w:left w:val="none" w:sz="0" w:space="0" w:color="auto"/>
        <w:bottom w:val="none" w:sz="0" w:space="0" w:color="auto"/>
        <w:right w:val="none" w:sz="0" w:space="0" w:color="auto"/>
      </w:divBdr>
    </w:div>
    <w:div w:id="9922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pgen.bscb.cornell.edu/GPhoCS/" TargetMode="External"/><Relationship Id="rId4" Type="http://schemas.openxmlformats.org/officeDocument/2006/relationships/hyperlink" Target="http://www.nature.com/ng/journal/v43/n10/full/ng.9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3039</Characters>
  <Application>Microsoft Office Word</Application>
  <DocSecurity>0</DocSecurity>
  <Lines>25</Lines>
  <Paragraphs>7</Paragraphs>
  <ScaleCrop>false</ScaleCrop>
  <Company>Tel-Aviv University</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dc:creator>
  <cp:keywords/>
  <dc:description/>
  <cp:lastModifiedBy>gilit</cp:lastModifiedBy>
  <cp:revision>1</cp:revision>
  <dcterms:created xsi:type="dcterms:W3CDTF">2011-12-05T06:41:00Z</dcterms:created>
  <dcterms:modified xsi:type="dcterms:W3CDTF">2011-12-05T06:43:00Z</dcterms:modified>
</cp:coreProperties>
</file>